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30" w:rsidRPr="00971FAD" w:rsidRDefault="00971FAD" w:rsidP="007F3572">
      <w:pPr>
        <w:pStyle w:val="Web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  <w:lang w:val="en-US"/>
        </w:rPr>
        <w:t>A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ρ.πρωτ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>. 51988/09-10-2019</w:t>
      </w:r>
      <w:bookmarkStart w:id="0" w:name="_GoBack"/>
      <w:bookmarkEnd w:id="0"/>
    </w:p>
    <w:p w:rsidR="007F3572" w:rsidRPr="007F3572" w:rsidRDefault="007F3572" w:rsidP="007F3572">
      <w:pPr>
        <w:pStyle w:val="Web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Στο πλαίσιο της </w:t>
      </w:r>
      <w:r w:rsidRPr="007F3572">
        <w:rPr>
          <w:rFonts w:ascii="Bookman Old Style" w:hAnsi="Bookman Old Style"/>
          <w:color w:val="000000"/>
          <w:sz w:val="20"/>
          <w:szCs w:val="20"/>
        </w:rPr>
        <w:t xml:space="preserve">Πράξης «Πρακτική Άσκηση Τριτοβάθμιας Εκπαίδευσης του Πανεπιστημίου Δυτικής Αττικής» στο Αιγάλεω σήμερα </w:t>
      </w:r>
      <w:r>
        <w:rPr>
          <w:rFonts w:ascii="Bookman Old Style" w:hAnsi="Bookman Old Style"/>
          <w:color w:val="000000"/>
          <w:sz w:val="20"/>
          <w:szCs w:val="20"/>
        </w:rPr>
        <w:t>Δευτέρα 7/10</w:t>
      </w:r>
      <w:r w:rsidRPr="007F3572">
        <w:rPr>
          <w:rFonts w:ascii="Bookman Old Style" w:hAnsi="Bookman Old Style"/>
          <w:color w:val="000000"/>
          <w:sz w:val="20"/>
          <w:szCs w:val="20"/>
        </w:rPr>
        <w:t xml:space="preserve">/2019 και ώρα 9.00 συνεδρίασε η Επιτροπή Ενστάσεων όπως ορίστηκε με την </w:t>
      </w:r>
      <w:proofErr w:type="spellStart"/>
      <w:r w:rsidRPr="007F3572">
        <w:rPr>
          <w:rFonts w:ascii="Bookman Old Style" w:hAnsi="Bookman Old Style"/>
          <w:color w:val="000000"/>
          <w:sz w:val="20"/>
          <w:szCs w:val="20"/>
        </w:rPr>
        <w:t>αριθμ</w:t>
      </w:r>
      <w:proofErr w:type="spellEnd"/>
      <w:r w:rsidRPr="007F3572">
        <w:rPr>
          <w:rFonts w:ascii="Bookman Old Style" w:hAnsi="Bookman Old Style"/>
          <w:color w:val="000000"/>
          <w:sz w:val="20"/>
          <w:szCs w:val="20"/>
        </w:rPr>
        <w:t>. Απόφαση της Γενικής Συνέλευσης του Τμήματος Μαιευτικής, της Σχολής Επαγγελμάτων Υγείας και Πρόνοιας, αποτελούμενη από τους κάτωθι:</w:t>
      </w:r>
    </w:p>
    <w:p w:rsidR="007F3572" w:rsidRPr="007F3572" w:rsidRDefault="007F3572" w:rsidP="007F3572">
      <w:pPr>
        <w:pStyle w:val="Web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F3572">
        <w:rPr>
          <w:rFonts w:ascii="Bookman Old Style" w:hAnsi="Bookman Old Style"/>
          <w:color w:val="000000"/>
          <w:sz w:val="20"/>
          <w:szCs w:val="20"/>
        </w:rPr>
        <w:t>1. ΝΙΚΟΛΑΙΔΗΣ ΠΕΤΡΟΣ (Πρόεδρος)</w:t>
      </w:r>
    </w:p>
    <w:p w:rsidR="007F3572" w:rsidRPr="007F3572" w:rsidRDefault="007F3572" w:rsidP="007F3572">
      <w:pPr>
        <w:pStyle w:val="Web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F3572">
        <w:rPr>
          <w:rFonts w:ascii="Bookman Old Style" w:hAnsi="Bookman Old Style"/>
          <w:color w:val="000000"/>
          <w:sz w:val="20"/>
          <w:szCs w:val="20"/>
        </w:rPr>
        <w:t xml:space="preserve">2. </w:t>
      </w:r>
      <w:r>
        <w:rPr>
          <w:rFonts w:ascii="Bookman Old Style" w:hAnsi="Bookman Old Style"/>
          <w:color w:val="000000"/>
          <w:sz w:val="20"/>
          <w:szCs w:val="20"/>
        </w:rPr>
        <w:t>ΒΙΒΙΛΑΚΗ ΒΙΚΤΩΡΙΑ</w:t>
      </w:r>
    </w:p>
    <w:p w:rsidR="007F3572" w:rsidRPr="007F3572" w:rsidRDefault="007F3572" w:rsidP="007F3572">
      <w:pPr>
        <w:pStyle w:val="Web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3. ΝΑΝΟΥ ΧΡΙΣΤΙΝΑ</w:t>
      </w:r>
    </w:p>
    <w:p w:rsidR="007F3572" w:rsidRPr="007F3572" w:rsidRDefault="007F3572" w:rsidP="007F3572">
      <w:pPr>
        <w:pStyle w:val="Web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F3572">
        <w:rPr>
          <w:rFonts w:ascii="Bookman Old Style" w:hAnsi="Bookman Old Style"/>
          <w:color w:val="000000"/>
          <w:sz w:val="20"/>
          <w:szCs w:val="20"/>
        </w:rPr>
        <w:t>Η Επιτροπή αφού μελέτησε τις παρακάτω ενστάσεις και όλα τα διαθέσιμα στοιχεία και συζήτησε διεξοδικά για αυτές, αποφάσισε τα εξής:</w:t>
      </w:r>
    </w:p>
    <w:p w:rsidR="00F41A3D" w:rsidRPr="007F3572" w:rsidRDefault="00F41A3D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1. </w:t>
      </w:r>
      <w:r w:rsidR="00B45B16">
        <w:rPr>
          <w:rFonts w:ascii="Bookman Old Style" w:hAnsi="Bookman Old Style"/>
          <w:sz w:val="20"/>
          <w:szCs w:val="20"/>
        </w:rPr>
        <w:t xml:space="preserve">ΑΜ </w:t>
      </w:r>
      <w:r w:rsidRPr="007F3572">
        <w:rPr>
          <w:rFonts w:ascii="Bookman Old Style" w:hAnsi="Bookman Old Style"/>
          <w:sz w:val="20"/>
          <w:szCs w:val="20"/>
        </w:rPr>
        <w:t>13003</w:t>
      </w:r>
    </w:p>
    <w:p w:rsidR="00F41A3D" w:rsidRPr="007F3572" w:rsidRDefault="00F41A3D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ΑΡ. ΠΡ. 51142/7/10/2019</w:t>
      </w:r>
    </w:p>
    <w:p w:rsidR="00F41A3D" w:rsidRPr="007F3572" w:rsidRDefault="00B11B93" w:rsidP="007F357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Α</w:t>
      </w:r>
      <w:r w:rsidR="00F41A3D" w:rsidRPr="007F3572">
        <w:rPr>
          <w:rFonts w:ascii="Bookman Old Style" w:hAnsi="Bookman Old Style"/>
          <w:sz w:val="20"/>
          <w:szCs w:val="20"/>
        </w:rPr>
        <w:t>πορρίπτεται  επειδή οφείλει ένα μάθημα ειδικότητας</w:t>
      </w:r>
    </w:p>
    <w:p w:rsidR="00F41A3D" w:rsidRPr="007F3572" w:rsidRDefault="00B45B16" w:rsidP="007F357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r w:rsidR="00F41A3D" w:rsidRPr="007F3572">
        <w:rPr>
          <w:rFonts w:ascii="Bookman Old Style" w:hAnsi="Bookman Old Style"/>
          <w:sz w:val="20"/>
          <w:szCs w:val="20"/>
        </w:rPr>
        <w:t>ΑΜ:</w:t>
      </w:r>
      <w:r w:rsidR="00F64592" w:rsidRPr="007F3572">
        <w:rPr>
          <w:rFonts w:ascii="Bookman Old Style" w:hAnsi="Bookman Old Style"/>
          <w:sz w:val="20"/>
          <w:szCs w:val="20"/>
        </w:rPr>
        <w:t xml:space="preserve"> 15153</w:t>
      </w:r>
    </w:p>
    <w:p w:rsidR="00F41A3D" w:rsidRPr="007F3572" w:rsidRDefault="007B26CC" w:rsidP="007F357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Απορρίπτεται  διότι οφείλει το μάθημα κύηση υψηλού κινδύνου</w:t>
      </w:r>
    </w:p>
    <w:p w:rsidR="00F41A3D" w:rsidRPr="007F3572" w:rsidRDefault="00F41A3D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3. ΑΜ: 14163 </w:t>
      </w:r>
    </w:p>
    <w:p w:rsidR="00F41A3D" w:rsidRPr="007F3572" w:rsidRDefault="00F41A3D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Γίνεται δεκτή η ένσταση </w:t>
      </w:r>
    </w:p>
    <w:p w:rsidR="00220F9C" w:rsidRPr="007F3572" w:rsidRDefault="00F41A3D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Από </w:t>
      </w:r>
      <w:r w:rsidR="00A8493F" w:rsidRPr="007F3572">
        <w:rPr>
          <w:rFonts w:ascii="Bookman Old Style" w:hAnsi="Bookman Old Style"/>
          <w:sz w:val="20"/>
          <w:szCs w:val="20"/>
        </w:rPr>
        <w:t xml:space="preserve"> 14163 έγινε 14169</w:t>
      </w:r>
    </w:p>
    <w:p w:rsidR="00220F9C" w:rsidRPr="007F3572" w:rsidRDefault="00220F9C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4. ΑΜ 14113</w:t>
      </w:r>
    </w:p>
    <w:p w:rsidR="00B45B16" w:rsidRPr="007F3572" w:rsidRDefault="00220F9C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Γίνεται δεκτή η ένσταση </w:t>
      </w:r>
    </w:p>
    <w:p w:rsidR="00220F9C" w:rsidRPr="007F3572" w:rsidRDefault="00B45B16" w:rsidP="007F357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  </w:t>
      </w:r>
      <w:r w:rsidR="00220F9C" w:rsidRPr="007F3572">
        <w:rPr>
          <w:rFonts w:ascii="Bookman Old Style" w:hAnsi="Bookman Old Style"/>
          <w:sz w:val="20"/>
          <w:szCs w:val="20"/>
        </w:rPr>
        <w:t>ΑΜ 15156</w:t>
      </w:r>
    </w:p>
    <w:p w:rsidR="00B45B16" w:rsidRPr="007F3572" w:rsidRDefault="00B45B16" w:rsidP="007F357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Α</w:t>
      </w:r>
      <w:r w:rsidR="00220F9C" w:rsidRPr="007F3572">
        <w:rPr>
          <w:rFonts w:ascii="Bookman Old Style" w:hAnsi="Bookman Old Style"/>
          <w:sz w:val="20"/>
          <w:szCs w:val="20"/>
        </w:rPr>
        <w:t>πορρίπτεται  επειδή οφείλει 4  μαθήματα ειδικότητας</w:t>
      </w:r>
    </w:p>
    <w:p w:rsidR="00BD41E1" w:rsidRPr="007F3572" w:rsidRDefault="00BD41E1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6.  ΑΜ 12087</w:t>
      </w:r>
    </w:p>
    <w:p w:rsidR="00E63D7A" w:rsidRPr="007F3572" w:rsidRDefault="00BD41E1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Απορρίπτεται γιατί δεν έχει περάσει όλα τα μαθήματα για να προηγείται ως φοιτήτρια προηγούμενων ετών</w:t>
      </w:r>
    </w:p>
    <w:p w:rsidR="00A3155F" w:rsidRPr="007F3572" w:rsidRDefault="00E63D7A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7. </w:t>
      </w:r>
      <w:r w:rsidR="00A3155F" w:rsidRPr="007F3572">
        <w:rPr>
          <w:rFonts w:ascii="Bookman Old Style" w:hAnsi="Bookman Old Style"/>
          <w:sz w:val="20"/>
          <w:szCs w:val="20"/>
        </w:rPr>
        <w:t>ΑΜ 14160</w:t>
      </w:r>
    </w:p>
    <w:p w:rsidR="006B3D3F" w:rsidRPr="007F3572" w:rsidRDefault="00A3155F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Απορρίπτεται λόγω μη συνάφειας </w:t>
      </w:r>
    </w:p>
    <w:p w:rsidR="00A3155F" w:rsidRDefault="00A3155F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8. ΑΜ 14104</w:t>
      </w:r>
    </w:p>
    <w:p w:rsidR="00A3155F" w:rsidRPr="007F3572" w:rsidRDefault="00402884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Γίνεται δεκτή η ένσταση </w:t>
      </w:r>
    </w:p>
    <w:p w:rsidR="00A3155F" w:rsidRPr="007F3572" w:rsidRDefault="00B45B16" w:rsidP="007F357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  </w:t>
      </w:r>
      <w:r w:rsidR="00A3155F" w:rsidRPr="007F3572">
        <w:rPr>
          <w:rFonts w:ascii="Bookman Old Style" w:hAnsi="Bookman Old Style"/>
          <w:sz w:val="20"/>
          <w:szCs w:val="20"/>
        </w:rPr>
        <w:t>ΑΜ 13020</w:t>
      </w:r>
    </w:p>
    <w:p w:rsidR="00A3155F" w:rsidRDefault="00A3155F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Απορρίπτεται λόγω μη συνάφειας </w:t>
      </w:r>
    </w:p>
    <w:p w:rsidR="00B45B16" w:rsidRPr="007F3572" w:rsidRDefault="00B45B16" w:rsidP="007F3572">
      <w:pPr>
        <w:jc w:val="both"/>
        <w:rPr>
          <w:rFonts w:ascii="Bookman Old Style" w:hAnsi="Bookman Old Style"/>
          <w:sz w:val="20"/>
          <w:szCs w:val="20"/>
        </w:rPr>
      </w:pPr>
    </w:p>
    <w:p w:rsidR="002C4D8C" w:rsidRPr="007F3572" w:rsidRDefault="00A3155F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 10.</w:t>
      </w:r>
      <w:r w:rsidR="002C4D8C" w:rsidRPr="007F3572">
        <w:rPr>
          <w:rFonts w:ascii="Bookman Old Style" w:hAnsi="Bookman Old Style"/>
          <w:sz w:val="20"/>
          <w:szCs w:val="20"/>
        </w:rPr>
        <w:t xml:space="preserve"> ΑΜ 15015</w:t>
      </w:r>
    </w:p>
    <w:p w:rsidR="00F64592" w:rsidRPr="007F3572" w:rsidRDefault="002C4D8C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Απορρίπτεται  λόγω προτεραιότητας άλλων φοιτητών</w:t>
      </w:r>
    </w:p>
    <w:p w:rsidR="00494354" w:rsidRPr="007F3572" w:rsidRDefault="00F64592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11. </w:t>
      </w:r>
      <w:r w:rsidR="00494354" w:rsidRPr="007F3572">
        <w:rPr>
          <w:rFonts w:ascii="Bookman Old Style" w:hAnsi="Bookman Old Style"/>
          <w:sz w:val="20"/>
          <w:szCs w:val="20"/>
        </w:rPr>
        <w:t>ΑΜ 14132</w:t>
      </w:r>
    </w:p>
    <w:p w:rsidR="00B45B16" w:rsidRPr="007F3572" w:rsidRDefault="00494354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Απορρίπτεται γιατί δεν έχει περάσει όλα τα μαθήματα για να προηγείται ως φοιτήτρια προηγούμενων ετών</w:t>
      </w:r>
    </w:p>
    <w:p w:rsidR="00494354" w:rsidRPr="007F3572" w:rsidRDefault="00494354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12.  ΑΜ 14093</w:t>
      </w:r>
    </w:p>
    <w:p w:rsidR="00B45B16" w:rsidRPr="007F3572" w:rsidRDefault="00494354" w:rsidP="007F3572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Απορρίπτεται γιατί δεν έχει περάσει όλα τα μαθήματα για να προηγείται ως φοιτήτρια προηγούμενων ετών</w:t>
      </w:r>
    </w:p>
    <w:p w:rsidR="00494354" w:rsidRPr="007F3572" w:rsidRDefault="00B45B16" w:rsidP="007F3572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13. </w:t>
      </w:r>
      <w:r w:rsidR="00494354" w:rsidRPr="007F3572">
        <w:rPr>
          <w:rFonts w:ascii="Bookman Old Style" w:hAnsi="Bookman Old Style"/>
          <w:sz w:val="20"/>
          <w:szCs w:val="20"/>
        </w:rPr>
        <w:t>ΑΜ 15033</w:t>
      </w:r>
    </w:p>
    <w:p w:rsidR="00B45B16" w:rsidRPr="00B45B16" w:rsidRDefault="00494354" w:rsidP="00B45B16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 xml:space="preserve">Γίνεται δεκτή η ένσταση </w:t>
      </w:r>
    </w:p>
    <w:p w:rsidR="006B3D3F" w:rsidRPr="007F3572" w:rsidRDefault="006B3D3F" w:rsidP="006B3D3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</w:t>
      </w:r>
      <w:r w:rsidRPr="007F3572">
        <w:rPr>
          <w:rFonts w:ascii="Bookman Old Style" w:hAnsi="Bookman Old Style"/>
          <w:sz w:val="20"/>
          <w:szCs w:val="20"/>
        </w:rPr>
        <w:t>.  ΑΜ 15110</w:t>
      </w:r>
    </w:p>
    <w:p w:rsidR="00494354" w:rsidRPr="00B45B16" w:rsidRDefault="006B3D3F" w:rsidP="00B45B16">
      <w:pPr>
        <w:jc w:val="both"/>
        <w:rPr>
          <w:rFonts w:ascii="Bookman Old Style" w:hAnsi="Bookman Old Style"/>
          <w:sz w:val="20"/>
          <w:szCs w:val="20"/>
        </w:rPr>
      </w:pPr>
      <w:r w:rsidRPr="007F3572">
        <w:rPr>
          <w:rFonts w:ascii="Bookman Old Style" w:hAnsi="Bookman Old Style"/>
          <w:sz w:val="20"/>
          <w:szCs w:val="20"/>
        </w:rPr>
        <w:t>Απορρίπτε</w:t>
      </w:r>
      <w:r>
        <w:rPr>
          <w:rFonts w:ascii="Bookman Old Style" w:hAnsi="Bookman Old Style"/>
          <w:sz w:val="20"/>
          <w:szCs w:val="20"/>
        </w:rPr>
        <w:t>ται επειδή οφείλει 4 μαθήματα ει</w:t>
      </w:r>
      <w:r w:rsidRPr="007F3572">
        <w:rPr>
          <w:rFonts w:ascii="Bookman Old Style" w:hAnsi="Bookman Old Style"/>
          <w:sz w:val="20"/>
          <w:szCs w:val="20"/>
        </w:rPr>
        <w:t>δικότητας</w:t>
      </w:r>
    </w:p>
    <w:p w:rsidR="00494354" w:rsidRDefault="00494354"/>
    <w:p w:rsidR="00494354" w:rsidRDefault="00494354"/>
    <w:p w:rsidR="00220F9C" w:rsidRDefault="00B45B16" w:rsidP="00B45B16">
      <w:pPr>
        <w:jc w:val="center"/>
      </w:pPr>
      <w:r>
        <w:t>Εκ μέρους  της επιτροπής ενστάσεων</w:t>
      </w:r>
    </w:p>
    <w:p w:rsidR="00B45B16" w:rsidRDefault="00B45B16" w:rsidP="00B45B16">
      <w:pPr>
        <w:jc w:val="center"/>
      </w:pPr>
      <w:r>
        <w:t>ΝΙΚΟΛΑΙΔΗΣ ΠΕΤΡΟΣ</w:t>
      </w:r>
    </w:p>
    <w:p w:rsidR="00B45B16" w:rsidRDefault="00B45B16" w:rsidP="00B45B16">
      <w:pPr>
        <w:jc w:val="center"/>
      </w:pPr>
      <w:r>
        <w:t>ΒΙΒΙΛΑΚΗ ΒΙΚΤΩΡΙΑ</w:t>
      </w:r>
    </w:p>
    <w:p w:rsidR="00B45B16" w:rsidRPr="00F41A3D" w:rsidRDefault="00B45B16" w:rsidP="00B45B16">
      <w:pPr>
        <w:jc w:val="center"/>
      </w:pPr>
      <w:r>
        <w:t>ΝΑΝΟΥ ΧΡΙΣΤΙΝΑ</w:t>
      </w:r>
    </w:p>
    <w:sectPr w:rsidR="00B45B16" w:rsidRPr="00F41A3D" w:rsidSect="006404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3D"/>
    <w:rsid w:val="00095E30"/>
    <w:rsid w:val="00220F9C"/>
    <w:rsid w:val="002C4D8C"/>
    <w:rsid w:val="003A6FDD"/>
    <w:rsid w:val="003B631F"/>
    <w:rsid w:val="00402884"/>
    <w:rsid w:val="00494354"/>
    <w:rsid w:val="00640483"/>
    <w:rsid w:val="006B3D3F"/>
    <w:rsid w:val="007B26CC"/>
    <w:rsid w:val="007F3572"/>
    <w:rsid w:val="00971FAD"/>
    <w:rsid w:val="00A3155F"/>
    <w:rsid w:val="00A8493F"/>
    <w:rsid w:val="00AD0139"/>
    <w:rsid w:val="00B11B93"/>
    <w:rsid w:val="00B45B16"/>
    <w:rsid w:val="00BD41E1"/>
    <w:rsid w:val="00CD5BF9"/>
    <w:rsid w:val="00E32C44"/>
    <w:rsid w:val="00E63D7A"/>
    <w:rsid w:val="00F02537"/>
    <w:rsid w:val="00F41A3D"/>
    <w:rsid w:val="00F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B96B-2C11-46B0-85FC-2AAB62B3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ΣΕΥΠ - Μαιευτική</cp:lastModifiedBy>
  <cp:revision>2</cp:revision>
  <cp:lastPrinted>2019-10-08T06:54:00Z</cp:lastPrinted>
  <dcterms:created xsi:type="dcterms:W3CDTF">2019-10-09T09:43:00Z</dcterms:created>
  <dcterms:modified xsi:type="dcterms:W3CDTF">2019-10-09T09:43:00Z</dcterms:modified>
</cp:coreProperties>
</file>