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5078"/>
        <w:gridCol w:w="4782"/>
      </w:tblGrid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6061FD" w:rsidRPr="003226B0" w:rsidRDefault="003226B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226B0">
              <w:rPr>
                <w:rFonts w:ascii="Times New Roman" w:hAnsi="Times New Roman"/>
                <w:b/>
                <w:sz w:val="24"/>
                <w:szCs w:val="24"/>
              </w:rPr>
              <w:t>ΥΠΟΨΗΦΙΟΣ ΜΕ ΑΠ. 63357/11-11-019</w:t>
            </w:r>
          </w:p>
        </w:tc>
        <w:tc>
          <w:tcPr>
            <w:tcW w:w="4782" w:type="dxa"/>
          </w:tcPr>
          <w:p w:rsidR="006061FD" w:rsidRPr="003226B0" w:rsidRDefault="003226B0" w:rsidP="00322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6B0">
              <w:rPr>
                <w:rFonts w:ascii="Times New Roman" w:hAnsi="Times New Roman"/>
                <w:b/>
                <w:sz w:val="24"/>
                <w:szCs w:val="24"/>
              </w:rPr>
              <w:t xml:space="preserve">ΥΠΟΨΗΦΙΟΣ ΜΕ ΑΠ.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62591/8-11-019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1ο:</w:t>
            </w:r>
            <w:r w:rsidR="00256D00" w:rsidRPr="00C72C20">
              <w:rPr>
                <w:rFonts w:ascii="Times New Roman" w:hAnsi="Times New Roman"/>
                <w:b/>
                <w:sz w:val="24"/>
                <w:szCs w:val="24"/>
              </w:rPr>
              <w:t xml:space="preserve"> Σπουδές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6061FD" w:rsidRPr="003226B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διδακτορικού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Βαθμολογία Διδακτορικού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Μεταπτυχιακού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Συνάφεια μεταπτυχιακής έρευνας</w:t>
            </w:r>
            <w:r w:rsidR="00256D00" w:rsidRPr="00C72C20">
              <w:rPr>
                <w:rFonts w:ascii="Times New Roman" w:hAnsi="Times New Roman"/>
                <w:sz w:val="24"/>
                <w:szCs w:val="24"/>
              </w:rPr>
              <w:t>/υποτροφίες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5F26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2ο:</w:t>
            </w:r>
            <w:r w:rsidR="00256D00" w:rsidRPr="00C72C20">
              <w:rPr>
                <w:rFonts w:ascii="Times New Roman" w:hAnsi="Times New Roman"/>
                <w:b/>
                <w:sz w:val="24"/>
                <w:szCs w:val="24"/>
              </w:rPr>
              <w:t xml:space="preserve"> Δημοσιεύσεις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256D00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Πρωτότυπες συναφείς δημοσιεύσεις με το προς διδασκαλία γνωστικό αντικείμενο σε αναγνωρισμένα επιστημονικά περιοδικά – Βιβλία - Εργασίες συναφείς σε πρακτικά αναγνωρισμένων διεθνών ή εθνικών επιστημονικών συνεδρίων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3ο:</w:t>
            </w:r>
            <w:r w:rsidR="00256D00" w:rsidRPr="00C72C20">
              <w:rPr>
                <w:rFonts w:ascii="Times New Roman" w:hAnsi="Times New Roman"/>
                <w:b/>
                <w:sz w:val="24"/>
                <w:szCs w:val="24"/>
              </w:rPr>
              <w:t xml:space="preserve"> Επιστημονική-Ακαδημαϊκή Αναγνώριση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Αριθμός δημοσιεύσεων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  <w:lang w:val="en-US"/>
              </w:rPr>
              <w:t>h-index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 xml:space="preserve">Αριθμός </w:t>
            </w:r>
            <w:proofErr w:type="spellStart"/>
            <w:r w:rsidRPr="00C72C20">
              <w:rPr>
                <w:rFonts w:ascii="Times New Roman" w:hAnsi="Times New Roman"/>
                <w:sz w:val="24"/>
                <w:szCs w:val="24"/>
              </w:rPr>
              <w:t>ετεροαναφορών</w:t>
            </w:r>
            <w:proofErr w:type="spellEnd"/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Μέλος επιστημονικών</w:t>
            </w:r>
            <w:r w:rsidR="00256D00" w:rsidRPr="00C72C20">
              <w:rPr>
                <w:rFonts w:ascii="Times New Roman" w:hAnsi="Times New Roman"/>
                <w:sz w:val="24"/>
                <w:szCs w:val="24"/>
              </w:rPr>
              <w:t>/συντακτικών</w:t>
            </w:r>
            <w:r w:rsidRPr="00C72C20">
              <w:rPr>
                <w:rFonts w:ascii="Times New Roman" w:hAnsi="Times New Roman"/>
                <w:sz w:val="24"/>
                <w:szCs w:val="24"/>
              </w:rPr>
              <w:t xml:space="preserve"> επιτροπών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4ο:</w:t>
            </w:r>
            <w:r w:rsidR="00256D00" w:rsidRPr="00C72C20">
              <w:rPr>
                <w:rFonts w:ascii="Times New Roman" w:hAnsi="Times New Roman"/>
                <w:b/>
                <w:sz w:val="24"/>
                <w:szCs w:val="24"/>
              </w:rPr>
              <w:t xml:space="preserve"> Ερευνητικό Έργο – Επαγγελματικό Έργο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256D00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 xml:space="preserve">Συμμετοχή σε χρηματοδοτούμενα ερευνητικά προγράμματα σε αντικείμενα συναφή με το προς διδασκαλία γνωστικό </w:t>
            </w:r>
            <w:r w:rsidRPr="00C72C20">
              <w:rPr>
                <w:rFonts w:ascii="Times New Roman" w:hAnsi="Times New Roman"/>
                <w:sz w:val="24"/>
                <w:szCs w:val="24"/>
              </w:rPr>
              <w:lastRenderedPageBreak/>
              <w:t>αντικείμενο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Συναφές </w:t>
            </w:r>
            <w:r w:rsidR="00C72C20" w:rsidRPr="00C72C20">
              <w:rPr>
                <w:rFonts w:ascii="Times New Roman" w:hAnsi="Times New Roman"/>
                <w:sz w:val="24"/>
                <w:szCs w:val="24"/>
              </w:rPr>
              <w:t xml:space="preserve">αναγνωρισμένο </w:t>
            </w:r>
            <w:r w:rsidRPr="00C72C20">
              <w:rPr>
                <w:rFonts w:ascii="Times New Roman" w:hAnsi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ΚΡΙΤΗΡΙΟ 5ο:</w:t>
            </w:r>
            <w:r w:rsidR="00C72C20" w:rsidRPr="00C72C20">
              <w:rPr>
                <w:rFonts w:ascii="Times New Roman" w:hAnsi="Times New Roman"/>
                <w:b/>
                <w:sz w:val="24"/>
                <w:szCs w:val="24"/>
              </w:rPr>
              <w:t xml:space="preserve"> Διδακτική Εμπειρία</w:t>
            </w:r>
          </w:p>
        </w:tc>
        <w:tc>
          <w:tcPr>
            <w:tcW w:w="5078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C72C20" w:rsidP="00C7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Διδακτικό έργο σε ΑΕΙ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Σύνολο: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782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61FD" w:rsidRPr="00C72C20" w:rsidTr="00C72C20">
        <w:tc>
          <w:tcPr>
            <w:tcW w:w="4314" w:type="dxa"/>
          </w:tcPr>
          <w:p w:rsidR="006061FD" w:rsidRPr="00C72C20" w:rsidRDefault="006061FD" w:rsidP="00C7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ΓΕΝΙΚΟ ΣΥΝΟΛΟ:</w:t>
            </w:r>
          </w:p>
        </w:tc>
        <w:tc>
          <w:tcPr>
            <w:tcW w:w="5078" w:type="dxa"/>
          </w:tcPr>
          <w:p w:rsidR="006061FD" w:rsidRPr="00C72C20" w:rsidRDefault="00256D0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2" w:type="dxa"/>
          </w:tcPr>
          <w:p w:rsidR="006061FD" w:rsidRPr="00C72C20" w:rsidRDefault="00C72C20" w:rsidP="00C72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C2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56D00" w:rsidRPr="00C72C20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</w:tr>
    </w:tbl>
    <w:p w:rsidR="00BD0FAF" w:rsidRDefault="00BD0FAF"/>
    <w:p w:rsidR="00C61F13" w:rsidRPr="003703BA" w:rsidRDefault="00C61F13">
      <w:pPr>
        <w:rPr>
          <w:b/>
          <w:sz w:val="28"/>
          <w:szCs w:val="28"/>
        </w:rPr>
      </w:pPr>
      <w:r w:rsidRPr="003703BA">
        <w:rPr>
          <w:b/>
          <w:sz w:val="28"/>
          <w:szCs w:val="28"/>
        </w:rPr>
        <w:t>Ο υποψήφιος με ΑΠ 65071/18-11-019</w:t>
      </w:r>
      <w:r w:rsidR="003703BA" w:rsidRPr="003703BA">
        <w:rPr>
          <w:b/>
          <w:sz w:val="28"/>
          <w:szCs w:val="28"/>
        </w:rPr>
        <w:t xml:space="preserve"> ΑΠΟΡΡΙΠΤΕΤΑΙ διότι δεν κατέχει συναφή ειδικότητα και διδακτορική διατριβή με το αντικείμενο της </w:t>
      </w:r>
      <w:proofErr w:type="spellStart"/>
      <w:r w:rsidR="003703BA" w:rsidRPr="003703BA">
        <w:rPr>
          <w:b/>
          <w:sz w:val="28"/>
          <w:szCs w:val="28"/>
        </w:rPr>
        <w:t>προκηρυχθείσας</w:t>
      </w:r>
      <w:proofErr w:type="spellEnd"/>
      <w:r w:rsidR="003703BA" w:rsidRPr="003703BA">
        <w:rPr>
          <w:b/>
          <w:sz w:val="28"/>
          <w:szCs w:val="28"/>
        </w:rPr>
        <w:t xml:space="preserve"> θέσης.</w:t>
      </w:r>
    </w:p>
    <w:sectPr w:rsidR="00C61F13" w:rsidRPr="003703BA" w:rsidSect="006061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1FD"/>
    <w:rsid w:val="00256D00"/>
    <w:rsid w:val="003226B0"/>
    <w:rsid w:val="003703BA"/>
    <w:rsid w:val="006061FD"/>
    <w:rsid w:val="00A074C0"/>
    <w:rsid w:val="00BD0FAF"/>
    <w:rsid w:val="00C25F26"/>
    <w:rsid w:val="00C61F13"/>
    <w:rsid w:val="00C72C20"/>
    <w:rsid w:val="00C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fainareti</dc:creator>
  <cp:keywords/>
  <cp:lastModifiedBy>User2</cp:lastModifiedBy>
  <cp:revision>4</cp:revision>
  <dcterms:created xsi:type="dcterms:W3CDTF">2020-01-07T09:50:00Z</dcterms:created>
  <dcterms:modified xsi:type="dcterms:W3CDTF">2020-01-07T10:03:00Z</dcterms:modified>
</cp:coreProperties>
</file>