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2" w:rsidRPr="00460792" w:rsidRDefault="006A2ABC" w:rsidP="003858B6">
      <w:pPr>
        <w:jc w:val="center"/>
        <w:rPr>
          <w:b/>
          <w:sz w:val="28"/>
          <w:szCs w:val="28"/>
          <w:u w:val="single"/>
        </w:rPr>
      </w:pPr>
      <w:r w:rsidRPr="00460792">
        <w:rPr>
          <w:b/>
          <w:sz w:val="28"/>
          <w:szCs w:val="28"/>
          <w:u w:val="single"/>
        </w:rPr>
        <w:t>ΑΝΑΚΟΙΝΩΣΗ</w:t>
      </w:r>
    </w:p>
    <w:p w:rsidR="00460792" w:rsidRDefault="00F9630A" w:rsidP="00250315">
      <w:pPr>
        <w:jc w:val="both"/>
      </w:pPr>
      <w:r>
        <w:t xml:space="preserve">Καλούνται οι ανακηρυχθέντες πτυχιούχοι, </w:t>
      </w:r>
      <w:r w:rsidR="009417F2">
        <w:t xml:space="preserve">των οποίων αναγράφεται </w:t>
      </w:r>
      <w:r>
        <w:t xml:space="preserve">κατωτέρω </w:t>
      </w:r>
      <w:r w:rsidR="009417F2">
        <w:t>ο αριθμός μητρώου (Α.Μ.)</w:t>
      </w:r>
      <w:r>
        <w:t>,</w:t>
      </w:r>
      <w:r w:rsidR="009417F2">
        <w:t xml:space="preserve"> </w:t>
      </w:r>
      <w:r w:rsidR="00724F3B">
        <w:t xml:space="preserve">όπως παρευρεθούν σε </w:t>
      </w:r>
      <w:r w:rsidR="00306ADE" w:rsidRPr="00460792">
        <w:rPr>
          <w:b/>
          <w:u w:val="single"/>
        </w:rPr>
        <w:t>Διαδικτυακή Τελετή Ορκωμοσίας</w:t>
      </w:r>
      <w:r w:rsidR="00306ADE" w:rsidRPr="00306ADE">
        <w:t xml:space="preserve"> </w:t>
      </w:r>
      <w:r w:rsidR="00724F3B">
        <w:t xml:space="preserve">που </w:t>
      </w:r>
      <w:r w:rsidR="00306ADE" w:rsidRPr="00306ADE">
        <w:t xml:space="preserve">θα πραγματοποιηθεί </w:t>
      </w:r>
      <w:r w:rsidR="006A2ABC">
        <w:t xml:space="preserve">την </w:t>
      </w:r>
    </w:p>
    <w:p w:rsidR="00460792" w:rsidRDefault="006A2ABC" w:rsidP="00460792">
      <w:pPr>
        <w:jc w:val="center"/>
        <w:rPr>
          <w:b/>
        </w:rPr>
      </w:pPr>
      <w:r w:rsidRPr="00CD760C">
        <w:rPr>
          <w:b/>
        </w:rPr>
        <w:t>Τ</w:t>
      </w:r>
      <w:r w:rsidR="00CD760C">
        <w:rPr>
          <w:b/>
        </w:rPr>
        <w:t>ρίτη</w:t>
      </w:r>
      <w:r w:rsidRPr="00CD760C">
        <w:rPr>
          <w:b/>
        </w:rPr>
        <w:t xml:space="preserve"> </w:t>
      </w:r>
      <w:r w:rsidR="00724F3B" w:rsidRPr="00CD760C">
        <w:rPr>
          <w:b/>
        </w:rPr>
        <w:t>23</w:t>
      </w:r>
      <w:r w:rsidRPr="00CD760C">
        <w:rPr>
          <w:b/>
        </w:rPr>
        <w:t xml:space="preserve"> Μαρτίου 2021</w:t>
      </w:r>
      <w:r w:rsidR="00306ADE" w:rsidRPr="00CD760C">
        <w:rPr>
          <w:b/>
        </w:rPr>
        <w:t xml:space="preserve"> και </w:t>
      </w:r>
      <w:r w:rsidR="00724F3B" w:rsidRPr="00CD760C">
        <w:rPr>
          <w:b/>
        </w:rPr>
        <w:t xml:space="preserve">ώρα </w:t>
      </w:r>
      <w:r w:rsidR="00A25C2B" w:rsidRPr="00CD760C">
        <w:rPr>
          <w:b/>
        </w:rPr>
        <w:t>11:00 π.μ.</w:t>
      </w:r>
    </w:p>
    <w:p w:rsidR="00460792" w:rsidRDefault="00460792" w:rsidP="00460792">
      <w:pPr>
        <w:jc w:val="center"/>
        <w:rPr>
          <w:b/>
        </w:rPr>
      </w:pPr>
      <w:r>
        <w:t>μέσω της πλατφόρμας</w:t>
      </w:r>
      <w:r>
        <w:rPr>
          <w:b/>
        </w:rPr>
        <w:t xml:space="preserve"> </w:t>
      </w:r>
    </w:p>
    <w:p w:rsidR="00724F3B" w:rsidRPr="00460792" w:rsidRDefault="00460792" w:rsidP="00460792">
      <w:pPr>
        <w:jc w:val="center"/>
        <w:rPr>
          <w:b/>
        </w:rPr>
      </w:pPr>
      <w:r>
        <w:rPr>
          <w:b/>
          <w:lang w:val="en-US"/>
        </w:rPr>
        <w:t>MS</w:t>
      </w:r>
      <w:r>
        <w:rPr>
          <w:b/>
        </w:rPr>
        <w:t xml:space="preserve"> </w:t>
      </w:r>
      <w:r>
        <w:rPr>
          <w:b/>
          <w:lang w:val="en-US"/>
        </w:rPr>
        <w:t>TEAMS</w:t>
      </w:r>
    </w:p>
    <w:p w:rsidR="001A16D2" w:rsidRPr="00F9630A" w:rsidRDefault="00306ADE" w:rsidP="003858B6">
      <w:pPr>
        <w:jc w:val="both"/>
      </w:pPr>
      <w:r>
        <w:t>Οι απόφοιτοι για να συμμετέχουν θα πρέπει να</w:t>
      </w:r>
      <w:r w:rsidR="00724F3B">
        <w:t xml:space="preserve"> διαθέτουν κάμερα και μικρόφωνο</w:t>
      </w:r>
      <w:r>
        <w:t xml:space="preserve"> και </w:t>
      </w:r>
      <w:r w:rsidRPr="00306ADE">
        <w:t xml:space="preserve">να συνδεθούν την ημέρα της ορκωμοσίας </w:t>
      </w:r>
      <w:r w:rsidR="00724F3B">
        <w:t>στον παρακάτω σύνδεσμο</w:t>
      </w:r>
      <w:r w:rsidR="00460792">
        <w:t xml:space="preserve"> </w:t>
      </w:r>
      <w:r w:rsidR="002D3177">
        <w:t>από τον οποίο θα λάβ</w:t>
      </w:r>
      <w:r w:rsidR="003C1CF1">
        <w:t>ουν</w:t>
      </w:r>
      <w:r w:rsidR="001A16D2">
        <w:t xml:space="preserve"> </w:t>
      </w:r>
      <w:r w:rsidR="002D3177">
        <w:t xml:space="preserve">και </w:t>
      </w:r>
      <w:r w:rsidR="001A16D2">
        <w:t xml:space="preserve">πρόσκληση εντός των ημερών στην ηλεκτρονική </w:t>
      </w:r>
      <w:r w:rsidR="003C1CF1">
        <w:t>τους</w:t>
      </w:r>
      <w:r w:rsidR="001A16D2">
        <w:t xml:space="preserve"> διεύθυνση</w:t>
      </w:r>
      <w:r w:rsidR="00F9630A">
        <w:t xml:space="preserve"> (</w:t>
      </w:r>
      <w:r w:rsidR="00F9630A">
        <w:rPr>
          <w:lang w:val="en-US"/>
        </w:rPr>
        <w:t>e</w:t>
      </w:r>
      <w:r w:rsidR="00F9630A">
        <w:t>-</w:t>
      </w:r>
      <w:bookmarkStart w:id="0" w:name="_GoBack"/>
      <w:bookmarkEnd w:id="0"/>
      <w:r w:rsidR="00F9630A">
        <w:rPr>
          <w:lang w:val="en-US"/>
        </w:rPr>
        <w:t>mail</w:t>
      </w:r>
      <w:r w:rsidR="00F9630A">
        <w:t>)</w:t>
      </w:r>
    </w:p>
    <w:p w:rsidR="001A16D2" w:rsidRDefault="00955DE6" w:rsidP="003858B6">
      <w:pPr>
        <w:jc w:val="both"/>
      </w:pPr>
      <w:hyperlink r:id="rId4" w:history="1">
        <w:r w:rsidR="0051238F" w:rsidRPr="00303FAD">
          <w:rPr>
            <w:rStyle w:val="-"/>
          </w:rPr>
          <w:t>https://outlook.office365.com/owa/uniwagr.onmicrosoft.com/?itemid=AAMkADE0ZWYzYWNlLWExMGMtNDdiYi04MWE4LTUzN2Y2N2NmYWYxNwBGAAAAAAAEOlgNde4wQp9xftxQFO92BwA774IAydbuR5UjeWUuL9m7AAAAAAENAAA774IAydbuR5UjeWUuL9m7AACgnC1pAAA%3D&amp;exvsurl=1&amp;path=/calendar/item</w:t>
        </w:r>
      </w:hyperlink>
      <w:r w:rsidR="0051238F">
        <w:rPr>
          <w:rStyle w:val="-"/>
        </w:rPr>
        <w:t xml:space="preserve"> </w:t>
      </w:r>
      <w:r w:rsidR="003C1CF1">
        <w:rPr>
          <w:rStyle w:val="-"/>
        </w:rPr>
        <w:t xml:space="preserve"> </w:t>
      </w:r>
      <w:r w:rsidR="003C1CF1">
        <w:t xml:space="preserve"> </w:t>
      </w:r>
    </w:p>
    <w:p w:rsidR="00306ADE" w:rsidRPr="00460792" w:rsidRDefault="00460792" w:rsidP="003858B6">
      <w:pPr>
        <w:jc w:val="both"/>
      </w:pPr>
      <w:r>
        <w:t xml:space="preserve">Σε περίπτωση που κάποιος δεν λάβει την πρόσκληση στο ηλεκτρονικό του ταχυδρομείο </w:t>
      </w:r>
      <w:r w:rsidR="001A16D2" w:rsidRPr="002D3177">
        <w:rPr>
          <w:u w:val="single"/>
        </w:rPr>
        <w:t>μέχρι και την Δευτέρα 22-3-2021,</w:t>
      </w:r>
      <w:r w:rsidR="001A16D2">
        <w:t xml:space="preserve"> </w:t>
      </w:r>
      <w:r>
        <w:t xml:space="preserve">παρακαλούμε να επικοινωνήσει με την </w:t>
      </w:r>
      <w:r w:rsidR="001A16D2">
        <w:t>Γ</w:t>
      </w:r>
      <w:r>
        <w:t>ραμματεία του Τμήματος.</w:t>
      </w:r>
    </w:p>
    <w:p w:rsidR="00724F3B" w:rsidRDefault="00724F3B" w:rsidP="003858B6">
      <w:pPr>
        <w:jc w:val="both"/>
      </w:pPr>
      <w:r>
        <w:t xml:space="preserve">Από την </w:t>
      </w:r>
      <w:r w:rsidR="00CD760C">
        <w:t>Τετάρτη</w:t>
      </w:r>
      <w:r>
        <w:t xml:space="preserve"> 24 Μαρτίου </w:t>
      </w:r>
      <w:r w:rsidR="00184B13">
        <w:t>2021</w:t>
      </w:r>
      <w:r w:rsidR="002D3177">
        <w:t xml:space="preserve"> και ώρες </w:t>
      </w:r>
      <w:r w:rsidR="002D3177" w:rsidRPr="002D3177">
        <w:t>0</w:t>
      </w:r>
      <w:r w:rsidR="002D3177">
        <w:t>9</w:t>
      </w:r>
      <w:r w:rsidR="002D3177" w:rsidRPr="002D3177">
        <w:t xml:space="preserve">:00 </w:t>
      </w:r>
      <w:r w:rsidR="002D3177">
        <w:t>–</w:t>
      </w:r>
      <w:r w:rsidR="002D3177" w:rsidRPr="002D3177">
        <w:t xml:space="preserve"> 14:00</w:t>
      </w:r>
      <w:r w:rsidR="00184B13">
        <w:t xml:space="preserve">, </w:t>
      </w:r>
      <w:r>
        <w:t xml:space="preserve">οι απόφοιτοι θα μπορούν να καλούν στο 210-5387482 για να συνεννοηθούν για την κατάθεση του βιβλίου πρακτικής και την παραλαβή του πτυχίου τους από την Γραμματεία του Τμήματος </w:t>
      </w:r>
      <w:r w:rsidR="00184B13" w:rsidRPr="00184B13">
        <w:rPr>
          <w:b/>
          <w:u w:val="single"/>
        </w:rPr>
        <w:t>ΜΟΝΟ</w:t>
      </w:r>
      <w:r w:rsidR="00184B13">
        <w:t xml:space="preserve"> </w:t>
      </w:r>
      <w:r w:rsidRPr="007260C1">
        <w:t xml:space="preserve">κατόπιν </w:t>
      </w:r>
      <w:r w:rsidR="0086330C" w:rsidRPr="007260C1">
        <w:rPr>
          <w:b/>
          <w:u w:val="single"/>
        </w:rPr>
        <w:t xml:space="preserve">προγραμματισμένου </w:t>
      </w:r>
      <w:r w:rsidRPr="007260C1">
        <w:rPr>
          <w:b/>
          <w:u w:val="single"/>
        </w:rPr>
        <w:t>ραντεβού</w:t>
      </w:r>
      <w:r w:rsidRPr="007260C1">
        <w:t>.</w:t>
      </w:r>
    </w:p>
    <w:p w:rsidR="00911D44" w:rsidRPr="00911D44" w:rsidRDefault="00911D44" w:rsidP="00911D44">
      <w:pPr>
        <w:jc w:val="center"/>
        <w:rPr>
          <w:b/>
          <w:u w:val="single"/>
        </w:rPr>
      </w:pPr>
      <w:r w:rsidRPr="00911D44">
        <w:rPr>
          <w:b/>
        </w:rPr>
        <w:t>ΑΝΑΚΥΡΗΧΘΕΝΤΕΣ ΜΑΡΤΙΟΣ 2021</w:t>
      </w:r>
    </w:p>
    <w:tbl>
      <w:tblPr>
        <w:tblW w:w="1220" w:type="dxa"/>
        <w:tblLook w:val="04A0" w:firstRow="1" w:lastRow="0" w:firstColumn="1" w:lastColumn="0" w:noHBand="0" w:noVBand="1"/>
      </w:tblPr>
      <w:tblGrid>
        <w:gridCol w:w="1284"/>
      </w:tblGrid>
      <w:tr w:rsidR="0016396F" w:rsidRPr="0016396F" w:rsidTr="0016396F">
        <w:trPr>
          <w:trHeight w:val="7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396F" w:rsidRPr="0016396F" w:rsidRDefault="0016396F" w:rsidP="002E3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2E3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65502112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65512010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65515122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65516004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65514157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65515101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65515091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65515025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65515009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65514100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65515111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65515116</w:t>
            </w:r>
          </w:p>
        </w:tc>
      </w:tr>
      <w:tr w:rsidR="0016396F" w:rsidRPr="0016396F" w:rsidTr="00911D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65516054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65515070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65516056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65516145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65514131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65515107</w:t>
            </w:r>
          </w:p>
        </w:tc>
      </w:tr>
      <w:tr w:rsidR="0016396F" w:rsidRPr="0016396F" w:rsidTr="00911D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65516090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65516118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65514132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65516104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65515119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65514113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65513020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65514182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65514190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65514163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65515010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65516001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65514061</w:t>
            </w:r>
          </w:p>
        </w:tc>
      </w:tr>
      <w:tr w:rsidR="0016396F" w:rsidRPr="0016396F" w:rsidTr="00911D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65515126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65514121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65516079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65516052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65514142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65513063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65514110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65514151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65515141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65515154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65516069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65515019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65515120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65515035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65513150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65514176</w:t>
            </w:r>
          </w:p>
        </w:tc>
      </w:tr>
      <w:tr w:rsidR="0016396F" w:rsidRPr="0016396F" w:rsidTr="00911D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65516011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65514035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65513003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65515027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65514195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65516103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65516167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65515023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65515021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65514160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65515090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65516154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65516091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65516082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65515004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65514133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65514055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65514154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65515005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65516111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65514107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65516048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65515044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65516012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65514058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65515003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65515100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65515109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65515108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65513085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65515015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65516067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65515032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65516003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65515053</w:t>
            </w:r>
          </w:p>
        </w:tc>
      </w:tr>
      <w:tr w:rsidR="0016396F" w:rsidRPr="0016396F" w:rsidTr="003D33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65516150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65515086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65515047</w:t>
            </w:r>
          </w:p>
        </w:tc>
      </w:tr>
      <w:tr w:rsidR="0016396F" w:rsidRPr="0016396F" w:rsidTr="003D33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65515129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65515048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65515050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65516089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65515066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65516171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65512087</w:t>
            </w:r>
          </w:p>
        </w:tc>
      </w:tr>
      <w:tr w:rsidR="0016396F" w:rsidRPr="0016396F" w:rsidTr="001639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6F" w:rsidRPr="0016396F" w:rsidRDefault="0016396F" w:rsidP="00911D4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65514141</w:t>
            </w:r>
          </w:p>
        </w:tc>
      </w:tr>
    </w:tbl>
    <w:p w:rsidR="00911D44" w:rsidRDefault="00911D44" w:rsidP="00911D44">
      <w:pPr>
        <w:jc w:val="center"/>
        <w:rPr>
          <w:b/>
        </w:rPr>
      </w:pPr>
      <w:r w:rsidRPr="00911D44">
        <w:rPr>
          <w:b/>
        </w:rPr>
        <w:t>ΑΝΑΚΗΡΥΧΘΕΝΤΕΣ ΣΕΠΤΕΜΒΡΙΟΣ 2020</w:t>
      </w:r>
    </w:p>
    <w:tbl>
      <w:tblPr>
        <w:tblW w:w="1284" w:type="dxa"/>
        <w:tblLook w:val="04A0" w:firstRow="1" w:lastRow="0" w:firstColumn="1" w:lastColumn="0" w:noHBand="0" w:noVBand="1"/>
      </w:tblPr>
      <w:tblGrid>
        <w:gridCol w:w="1284"/>
      </w:tblGrid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3D3392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65514149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3D3392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65515121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3D3392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65515054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65514091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65514040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65514199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3392" w:rsidRPr="0016396F" w:rsidRDefault="003D3392" w:rsidP="002E3F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</w:t>
            </w:r>
            <w:r w:rsidR="002E3F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4174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65515024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65513055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65514032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2E3F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65515055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3D3392" w:rsidP="002E3F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63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</w:t>
            </w:r>
            <w:r w:rsidR="002E3F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4158</w:t>
            </w:r>
          </w:p>
        </w:tc>
      </w:tr>
      <w:tr w:rsidR="003D3392" w:rsidRPr="0016396F" w:rsidTr="002E3F8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2" w:rsidRPr="0016396F" w:rsidRDefault="002E3F89" w:rsidP="00E421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65513037</w:t>
            </w:r>
          </w:p>
        </w:tc>
      </w:tr>
    </w:tbl>
    <w:p w:rsidR="003D3392" w:rsidRDefault="009417F2" w:rsidP="00911D44">
      <w:pPr>
        <w:jc w:val="center"/>
        <w:rPr>
          <w:b/>
        </w:rPr>
      </w:pPr>
      <w:r>
        <w:rPr>
          <w:b/>
        </w:rPr>
        <w:t>Η Προϊσταμένη της Γραμματείας του Τμήματος Μαιευτικής</w:t>
      </w:r>
    </w:p>
    <w:p w:rsidR="009417F2" w:rsidRPr="00911D44" w:rsidRDefault="009417F2" w:rsidP="00911D44">
      <w:pPr>
        <w:jc w:val="center"/>
        <w:rPr>
          <w:b/>
        </w:rPr>
      </w:pPr>
      <w:r>
        <w:rPr>
          <w:b/>
        </w:rPr>
        <w:t>Αγγελική Σπυροπούλου</w:t>
      </w:r>
    </w:p>
    <w:sectPr w:rsidR="009417F2" w:rsidRPr="00911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C"/>
    <w:rsid w:val="00085DAE"/>
    <w:rsid w:val="0016396F"/>
    <w:rsid w:val="00184B13"/>
    <w:rsid w:val="001A16D2"/>
    <w:rsid w:val="001B556E"/>
    <w:rsid w:val="00250315"/>
    <w:rsid w:val="002D3177"/>
    <w:rsid w:val="002E3F89"/>
    <w:rsid w:val="00306ADE"/>
    <w:rsid w:val="003858B6"/>
    <w:rsid w:val="00387223"/>
    <w:rsid w:val="003C1CF1"/>
    <w:rsid w:val="003D3392"/>
    <w:rsid w:val="003F12BC"/>
    <w:rsid w:val="00460792"/>
    <w:rsid w:val="0051238F"/>
    <w:rsid w:val="005667E0"/>
    <w:rsid w:val="006A2ABC"/>
    <w:rsid w:val="00724F3B"/>
    <w:rsid w:val="007260C1"/>
    <w:rsid w:val="007C4230"/>
    <w:rsid w:val="00852E95"/>
    <w:rsid w:val="0086330C"/>
    <w:rsid w:val="00911D44"/>
    <w:rsid w:val="009417F2"/>
    <w:rsid w:val="00955DE6"/>
    <w:rsid w:val="00A25C2B"/>
    <w:rsid w:val="00BB4372"/>
    <w:rsid w:val="00CD760C"/>
    <w:rsid w:val="00F70904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9107"/>
  <w15:chartTrackingRefBased/>
  <w15:docId w15:val="{460E155C-48AD-40F3-81D5-31C36D18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A16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C1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office365.com/owa/uniwagr.onmicrosoft.com/?itemid=AAMkADE0ZWYzYWNlLWExMGMtNDdiYi04MWE4LTUzN2Y2N2NmYWYxNwBGAAAAAAAEOlgNde4wQp9xftxQFO92BwA774IAydbuR5UjeWUuL9m7AAAAAAENAAA774IAydbuR5UjeWUuL9m7AACgnC1pAAA%3D&amp;exvsurl=1&amp;path=/calendar/ite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16</cp:revision>
  <dcterms:created xsi:type="dcterms:W3CDTF">2021-03-03T10:00:00Z</dcterms:created>
  <dcterms:modified xsi:type="dcterms:W3CDTF">2021-03-17T12:00:00Z</dcterms:modified>
</cp:coreProperties>
</file>