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3280"/>
        <w:gridCol w:w="5880"/>
      </w:tblGrid>
      <w:tr w:rsidR="00A07C0B" w:rsidRPr="00A07C0B" w:rsidTr="00A07C0B">
        <w:trPr>
          <w:trHeight w:val="1692"/>
        </w:trPr>
        <w:tc>
          <w:tcPr>
            <w:tcW w:w="9160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el-GR"/>
              </w:rPr>
            </w:pPr>
            <w:bookmarkStart w:id="0" w:name="RANGE!A1:B31"/>
            <w:r w:rsidRPr="00A07C0B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el-GR"/>
              </w:rPr>
              <w:t xml:space="preserve">ΔΙΙΔΡΥΜΑΤΙΚΟ ΠΡΟΓΡΑΜΜΑ ΜΕΤΑΠΤΥΧΙΑΚΩΝ ΣΠΟΥΔΩΝ                                               "ΕΡΕΥΝΑ ΣΤΗ ΓΥΝΑΙΚΕΙΑ ΑΝΑΠΑΡΑΓΩΓΗ"                                                                      </w:t>
            </w:r>
            <w:r w:rsidRPr="00A07C0B">
              <w:rPr>
                <w:rFonts w:ascii="Times New Roman" w:eastAsia="Times New Roman" w:hAnsi="Times New Roman" w:cs="Times New Roman"/>
                <w:b/>
                <w:bCs/>
                <w:color w:val="DD0806"/>
                <w:sz w:val="26"/>
                <w:szCs w:val="26"/>
                <w:lang w:eastAsia="el-GR"/>
              </w:rPr>
              <w:t xml:space="preserve"> ΑΙΤΗΣΗ ΥΠΟΨΗΦΙΟΤΗΤΑΣ                                                                             </w:t>
            </w:r>
            <w:bookmarkEnd w:id="0"/>
          </w:p>
        </w:tc>
      </w:tr>
      <w:tr w:rsidR="00A07C0B" w:rsidRPr="00A07C0B" w:rsidTr="00A07C0B">
        <w:trPr>
          <w:trHeight w:val="1265"/>
        </w:trPr>
        <w:tc>
          <w:tcPr>
            <w:tcW w:w="9160" w:type="dxa"/>
            <w:gridSpan w:val="2"/>
            <w:tcBorders>
              <w:top w:val="dashed" w:sz="8" w:space="0" w:color="C00000"/>
              <w:left w:val="single" w:sz="4" w:space="0" w:color="C00000"/>
              <w:bottom w:val="dashed" w:sz="8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</w:pPr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  <w:t xml:space="preserve">Όλα τα πεδία </w:t>
            </w:r>
            <w:proofErr w:type="spellStart"/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  <w:t>συµπληρώνονται</w:t>
            </w:r>
            <w:proofErr w:type="spellEnd"/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  <w:t xml:space="preserve"> µε κεφαλαία </w:t>
            </w:r>
            <w:proofErr w:type="spellStart"/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  <w:t>γράµµατα</w:t>
            </w:r>
            <w:proofErr w:type="spellEnd"/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el-GR"/>
              </w:rPr>
              <w:t xml:space="preserve"> και </w:t>
            </w:r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26"/>
                <w:szCs w:val="26"/>
                <w:u w:val="single"/>
                <w:lang w:eastAsia="el-GR"/>
              </w:rPr>
              <w:t>η αίτηση αποστέλλεται στη γραμματεία του Π.Μ.Σ. σε αυτή τη μορφή (αρχείο Excel)</w:t>
            </w:r>
            <w:r w:rsidRPr="00A07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806"/>
                <w:sz w:val="26"/>
                <w:szCs w:val="26"/>
                <w:lang w:eastAsia="el-GR"/>
              </w:rPr>
              <w:t xml:space="preserve">.   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ΕΠΩΝΥΜΟ (</w:t>
            </w:r>
            <w:r w:rsidRPr="00A07C0B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u w:val="single"/>
                <w:lang w:eastAsia="el-GR"/>
              </w:rPr>
              <w:t>όπως αναγράφεται στην ταυτότητα</w:t>
            </w:r>
            <w:r w:rsidRPr="00A07C0B">
              <w:rPr>
                <w:rFonts w:ascii="Calibri" w:eastAsia="Times New Roman" w:hAnsi="Calibri" w:cs="Calibri"/>
                <w:b/>
                <w:bCs/>
                <w:color w:val="333333"/>
                <w:lang w:eastAsia="el-GR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ΟΝΟΜΑ (</w:t>
            </w:r>
            <w:r w:rsidRPr="00A07C0B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u w:val="single"/>
                <w:lang w:eastAsia="el-GR"/>
              </w:rPr>
              <w:t>όπως αναγράφεται στην ταυτότητα</w:t>
            </w:r>
            <w:r w:rsidRPr="00A07C0B">
              <w:rPr>
                <w:rFonts w:ascii="Calibri" w:eastAsia="Times New Roman" w:hAnsi="Calibri" w:cs="Calibri"/>
                <w:b/>
                <w:bCs/>
                <w:color w:val="333333"/>
                <w:lang w:eastAsia="el-GR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ΟΝΟΜΑ ΠΑΤΡΟΣ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ΟΝΟΜΑ ΜΗΤΡΟΣ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ΗΜΕΡΟΜΗΝΙΑ ΓΕΝΝΗΣΗΣ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ΤΟΠΟΣ ΓΕΝΝΗΣΗΣ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ΠΕΡΙΟΧΗ ΚΑΤΟΙΚΙΑΣ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958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ΟΔΟΣ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ΑΡΙΘΜΟΣ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Τ.Κ.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ΤΗΛΕΦΩΝΟ (1)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ΤΗΛΕΦΩΝΟ (2)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ΤΗΛΕΦΩΝΟ (3)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76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EMAIL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1111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SKYPE NAME (</w:t>
            </w:r>
            <w:r w:rsidRPr="00A07C0B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u w:val="single"/>
                <w:lang w:eastAsia="el-GR"/>
              </w:rPr>
              <w:t>απαραίτητο για τη συνέντευξη</w:t>
            </w:r>
            <w:r w:rsidRPr="00A07C0B">
              <w:rPr>
                <w:rFonts w:ascii="Calibri" w:eastAsia="Times New Roman" w:hAnsi="Calibri" w:cs="Calibri"/>
                <w:b/>
                <w:bCs/>
                <w:color w:val="333333"/>
                <w:lang w:eastAsia="el-GR"/>
              </w:rPr>
              <w:t>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558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ΑΔΤ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lastRenderedPageBreak/>
              <w:t xml:space="preserve">ΕΚΔΟΥΣΑ ΑΡΧΗ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ΥΠΗΚΟΟΤΗΤΑ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ΙΔΡΥΜΑ ΑΠΟΦΟΙΤΗΣΗΣ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ΤΜΗΜΑ ΑΠΟΦΟΙΤΗΣΗΣ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ΕΤΟΣ ΚΤΗΣΗΣ ΠΡΩΤΟΥ ΠΤΥΧΙΟΥ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ΒΑΘΜΟΣ ΠΡΩΤΟΥ ΠΤΥΧΙΟΥ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1716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ΒΑΘΜΟΙ ΣΕ ΠΡΟΠΤΥΧΙΑΚΑ ΜΑΘΗΜΑΤΑ ΣΧΕΤΙΚΑ ΜΕ ΤΟ ΜΕΤΑΠΤΥΧΙΑΚΟ ΠΡΟΓΡΑΜΜΑ (ΕΝΔΕΙΚΤΙΚΑ)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848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ΜΕΤΑΠΤΥΧΙΑΚΕΣ / ΔΙΔΑΚΤΟΡΙΚΕΣ ΣΠΟΥΔΕΣ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77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ΞΕΝΕΣ ΓΛΩΣΣΕΣ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ΓΝΩΣΗ ΧΕΙΡΙΣΜΟΥ Η/Υ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1092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 xml:space="preserve">ΕΡΕΥΝΗΤΙΚΗ / ΣΥΓΓΡΑΦΙΚΗ ΔΡΑΣΤΗΡΙΟΤΗΤΑ, ΔΙΔΑΚΤΙΚΗ ΕΜΠΕΙΡΙΑ, ΕΠΙΜΟΡΦΩΣΗ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850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ΑΛΛΕΣ ΠΛΗΡΟΦΟΡΙΕΣ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A07C0B" w:rsidRPr="00A07C0B" w:rsidTr="00A07C0B">
        <w:trPr>
          <w:trHeight w:val="1828"/>
        </w:trPr>
        <w:tc>
          <w:tcPr>
            <w:tcW w:w="3280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b/>
                <w:bCs/>
                <w:color w:val="272727"/>
                <w:lang w:eastAsia="el-GR"/>
              </w:rPr>
              <w:t>ΛΟΓΟΙ ΕΠΙΛΟΓΗΣ ΤΟΥ ΣΥΓΚΕΚΡΙΜΕΝΟΥ Π.Μ.Σ. (ΕΠΙΓΡΑΜΜΑΤΙΚΑ)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FFFFF"/>
            <w:vAlign w:val="center"/>
            <w:hideMark/>
          </w:tcPr>
          <w:p w:rsidR="00A07C0B" w:rsidRPr="00A07C0B" w:rsidRDefault="00A07C0B" w:rsidP="00A07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07C0B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</w:tbl>
    <w:p w:rsidR="00A17AFC" w:rsidRDefault="00A17AFC"/>
    <w:sectPr w:rsidR="00A17AFC" w:rsidSect="00A17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C0B"/>
    <w:rsid w:val="00A07C0B"/>
    <w:rsid w:val="00A1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2023-05-03T11:06:00Z</dcterms:created>
  <dcterms:modified xsi:type="dcterms:W3CDTF">2023-05-03T11:06:00Z</dcterms:modified>
</cp:coreProperties>
</file>