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10" w:rsidRDefault="00BE7410" w:rsidP="00BE7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7410" w:rsidRPr="00BE7410" w:rsidRDefault="00BE7410" w:rsidP="00BE7410">
      <w:pPr>
        <w:shd w:val="clear" w:color="auto" w:fill="FFFFFF"/>
        <w:spacing w:after="0" w:afterAutospacing="1" w:line="332" w:lineRule="atLeast"/>
        <w:ind w:left="-330"/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24"/>
          <w:szCs w:val="24"/>
          <w:lang w:eastAsia="el-GR"/>
        </w:rPr>
      </w:pPr>
      <w:r w:rsidRPr="00BE7410">
        <w:rPr>
          <w:rFonts w:ascii="Arial" w:eastAsia="Times New Roman" w:hAnsi="Arial" w:cs="Arial"/>
          <w:b/>
          <w:bCs/>
          <w:color w:val="303030"/>
          <w:sz w:val="24"/>
          <w:szCs w:val="24"/>
          <w:bdr w:val="none" w:sz="0" w:space="0" w:color="auto" w:frame="1"/>
          <w:lang w:eastAsia="el-GR"/>
        </w:rPr>
        <w:t>Πρόγραμμα διεξαγωγής κατατακτηρίων εξετάσεων ακαδημαϊκού έτους 2023-2024</w:t>
      </w:r>
    </w:p>
    <w:p w:rsidR="00BE7410" w:rsidRDefault="00BE7410" w:rsidP="00BE7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7410" w:rsidRPr="00BE7410" w:rsidRDefault="00BE7410" w:rsidP="00BE7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Κατόπιν της </w:t>
      </w:r>
      <w:proofErr w:type="spellStart"/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</w:t>
      </w:r>
      <w:proofErr w:type="spellEnd"/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΄ αριθ. 23/26-09-2023 απόφασης της Γενικής Συνέλευσης του Τμήματος Μαιευτικής, οι Κατατακτήριες Εξετάσεις για την εισαγωγή στο Τμήμα θα πραγματοποιηθούν </w:t>
      </w: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δια ζώσης</w:t>
      </w: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στο Κτίριο K7 της Πανεπιστημιούπολης Άλσους Αιγάλεω, Αγίου Σπυρίδωνος Αιγάλεω, στα κάτωθι μαθήματα και κατά τις ακόλουθες ημέρες και ώρες:</w:t>
      </w:r>
    </w:p>
    <w:p w:rsidR="00BE7410" w:rsidRPr="00BE7410" w:rsidRDefault="00BE7410" w:rsidP="00BE7410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BE7410" w:rsidRPr="00BE7410" w:rsidRDefault="00BE7410" w:rsidP="00BE74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Νοσολογία – </w:t>
      </w:r>
      <w:r w:rsidRPr="00BE7410">
        <w:rPr>
          <w:rFonts w:ascii="Times New Roman" w:eastAsia="Times New Roman" w:hAnsi="Times New Roman" w:cs="Times New Roman"/>
          <w:sz w:val="24"/>
          <w:szCs w:val="24"/>
          <w:lang w:eastAsia="el-GR"/>
        </w:rPr>
        <w:t>Τετάρτη 6 Δεκεμβρίου, ώρα 09:00 π.μ. – 11:00 π.μ., Αίθουσα Κ7-10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</w:p>
    <w:p w:rsidR="00BE7410" w:rsidRPr="00BE7410" w:rsidRDefault="00BE7410" w:rsidP="00BE7410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BE7410" w:rsidRPr="00BE7410" w:rsidRDefault="00BE7410" w:rsidP="00BE74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Ανατομική του Ανθρώπου – </w:t>
      </w:r>
      <w:r w:rsidRPr="00BE7410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 7 Δεκεμβρίου, ώρα 09:00 π.μ. – 11:00 π.μ., Αίθουσα Κ7-10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</w:p>
    <w:p w:rsidR="00BE7410" w:rsidRPr="00BE7410" w:rsidRDefault="00BE7410" w:rsidP="00BE7410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BE7410" w:rsidRPr="00BE7410" w:rsidRDefault="00BE7410" w:rsidP="00BE74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Φυσιολογία του Ανθρώπου –</w:t>
      </w:r>
      <w:r w:rsidRPr="00BE7410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Παρασκευή 8 Δεκεμβρίου, ώρα 09:00 π.μ. – 11:00 π.μ., Αίθουσα Κ7-10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bookmarkStart w:id="0" w:name="_GoBack"/>
      <w:bookmarkEnd w:id="0"/>
    </w:p>
    <w:p w:rsidR="00BE7410" w:rsidRPr="00BE7410" w:rsidRDefault="00BE7410" w:rsidP="00BE7410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BE7410" w:rsidRPr="00BE7410" w:rsidRDefault="00BE7410" w:rsidP="00BE7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Δικαίωμα συμμετοχής στις εξετάσεις έχουν </w:t>
      </w:r>
      <w:r w:rsidRPr="00BE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μόνο</w:t>
      </w: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όσοι είχαν υποβάλλει αίτηση με τα απαιτούμενα δικαιολογητικά κατά την </w:t>
      </w:r>
      <w:proofErr w:type="spellStart"/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τεθείσα</w:t>
      </w:r>
      <w:proofErr w:type="spellEnd"/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προθεσμία (1-15/11/2023).</w:t>
      </w:r>
    </w:p>
    <w:p w:rsidR="00BE7410" w:rsidRPr="00BE7410" w:rsidRDefault="00BE7410" w:rsidP="00BE7410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BE7410" w:rsidRPr="00BE7410" w:rsidRDefault="00BE7410" w:rsidP="00BE7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741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υποψήφιοι προκειμένου να συμμετάσχουν στις κατατακτήριες εξετάσεις θα πρέπει να έχουν μαζί τους την αστυνομική τους ταυτότητα.</w:t>
      </w:r>
    </w:p>
    <w:p w:rsidR="00704DEC" w:rsidRDefault="00704DEC"/>
    <w:sectPr w:rsidR="00704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B23"/>
    <w:multiLevelType w:val="multilevel"/>
    <w:tmpl w:val="62B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6E34"/>
    <w:multiLevelType w:val="multilevel"/>
    <w:tmpl w:val="FA4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347C1"/>
    <w:multiLevelType w:val="multilevel"/>
    <w:tmpl w:val="FCC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0"/>
    <w:rsid w:val="00704DEC"/>
    <w:rsid w:val="00B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6F57"/>
  <w15:chartTrackingRefBased/>
  <w15:docId w15:val="{91044C1E-4A65-4395-9717-6BEA380B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Company>UNIVERSITY of WEST ATTICA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ΚΛΗΣΙΑΡΗ</dc:creator>
  <cp:keywords/>
  <dc:description/>
  <cp:lastModifiedBy>ΜΑΡΙΑ ΚΛΗΣΙΑΡΗ</cp:lastModifiedBy>
  <cp:revision>1</cp:revision>
  <dcterms:created xsi:type="dcterms:W3CDTF">2023-11-24T11:05:00Z</dcterms:created>
  <dcterms:modified xsi:type="dcterms:W3CDTF">2023-11-24T11:09:00Z</dcterms:modified>
</cp:coreProperties>
</file>