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bookmarkStart w:id="0" w:name="_GoBack"/>
      <w:bookmarkEnd w:id="0"/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2E5D3050" wp14:editId="48134C25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B0905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96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6"/>
      </w:tblGrid>
      <w:tr w:rsidR="00B267B4" w:rsidRPr="00D866C5" w14:paraId="133D872A" w14:textId="77777777" w:rsidTr="00B267B4">
        <w:trPr>
          <w:trHeight w:val="6636"/>
        </w:trPr>
        <w:tc>
          <w:tcPr>
            <w:tcW w:w="9296" w:type="dxa"/>
          </w:tcPr>
          <w:p w14:paraId="34C5D5F7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4AE33B5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4A026B76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9E17D5C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A93170D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E82564" w14:textId="77777777" w:rsidR="00B267B4" w:rsidRPr="00D866C5" w:rsidRDefault="00B267B4" w:rsidP="00622805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275D148A" wp14:editId="38E9B798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EF34BC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76C6EE1B" w14:textId="77777777" w:rsidR="00B267B4" w:rsidRPr="00D866C5" w:rsidRDefault="00B267B4" w:rsidP="00FE3E15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8A96B88" w14:textId="26DA4A32" w:rsidR="00B267B4" w:rsidRPr="00D866C5" w:rsidRDefault="00B267B4" w:rsidP="00FE3E15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68F25A3" w14:textId="2DB5CBD0" w:rsidR="00B267B4" w:rsidRPr="00733390" w:rsidRDefault="00733390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14:paraId="5CA3A0E6" w14:textId="0D959B55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05544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</w:p>
          <w:p w14:paraId="0C608AB9" w14:textId="225A7CF9" w:rsidR="00B267B4" w:rsidRPr="00D866C5" w:rsidRDefault="00B267B4" w:rsidP="00622805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Σχολ</w:t>
            </w:r>
            <w:r w:rsidR="00620B68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ής</w:t>
            </w: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="00055445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ΕΠΙΣΤΗΜΩΝ ΥΓΕΙΑΣ &amp; ΠΡΟΝΟΙΑΣ</w:t>
            </w:r>
          </w:p>
          <w:tbl>
            <w:tblPr>
              <w:tblW w:w="0" w:type="auto"/>
              <w:tblInd w:w="65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1"/>
            </w:tblGrid>
            <w:tr w:rsidR="00B267B4" w:rsidRPr="00D866C5" w14:paraId="202FBFD3" w14:textId="77777777" w:rsidTr="00622805">
              <w:trPr>
                <w:trHeight w:val="2168"/>
              </w:trPr>
              <w:tc>
                <w:tcPr>
                  <w:tcW w:w="2031" w:type="dxa"/>
                </w:tcPr>
                <w:p w14:paraId="6EB695A6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6D97F537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9A73F2E" w14:textId="77777777" w:rsidR="00B267B4" w:rsidRPr="00D866C5" w:rsidRDefault="00B267B4" w:rsidP="00622805">
                  <w:pPr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62DEBBB8" w14:textId="77777777" w:rsidR="00593261" w:rsidRDefault="00593261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15D47948" w14:textId="77777777" w:rsidR="00B267B4" w:rsidRPr="00D866C5" w:rsidRDefault="00B267B4" w:rsidP="00B267B4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r w:rsidRPr="00EB56D9">
              <w:t>Εκδούσα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r>
              <w:t>Τηλ</w:t>
            </w:r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024F60">
        <w:tc>
          <w:tcPr>
            <w:tcW w:w="8789" w:type="dxa"/>
            <w:vAlign w:val="bottom"/>
          </w:tcPr>
          <w:p w14:paraId="4352899B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024F60">
        <w:tc>
          <w:tcPr>
            <w:tcW w:w="8789" w:type="dxa"/>
            <w:vAlign w:val="bottom"/>
          </w:tcPr>
          <w:p w14:paraId="527D4AF8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024F60">
        <w:tc>
          <w:tcPr>
            <w:tcW w:w="8789" w:type="dxa"/>
            <w:vAlign w:val="bottom"/>
          </w:tcPr>
          <w:p w14:paraId="64D15C58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024F60">
        <w:tc>
          <w:tcPr>
            <w:tcW w:w="8789" w:type="dxa"/>
            <w:vAlign w:val="bottom"/>
          </w:tcPr>
          <w:p w14:paraId="32A28590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024F60">
        <w:tc>
          <w:tcPr>
            <w:tcW w:w="8789" w:type="dxa"/>
            <w:vAlign w:val="bottom"/>
          </w:tcPr>
          <w:p w14:paraId="0CDC1F86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024F60">
        <w:tc>
          <w:tcPr>
            <w:tcW w:w="8789" w:type="dxa"/>
            <w:vAlign w:val="bottom"/>
          </w:tcPr>
          <w:p w14:paraId="0FF2B440" w14:textId="77777777" w:rsidR="00593261" w:rsidRPr="00EB56D9" w:rsidRDefault="00593261" w:rsidP="00024F60">
            <w:pPr>
              <w:spacing w:line="340" w:lineRule="exact"/>
            </w:pPr>
          </w:p>
        </w:tc>
      </w:tr>
      <w:tr w:rsidR="00593261" w14:paraId="5BF21D01" w14:textId="77777777" w:rsidTr="00024F60">
        <w:tc>
          <w:tcPr>
            <w:tcW w:w="8789" w:type="dxa"/>
            <w:vAlign w:val="bottom"/>
          </w:tcPr>
          <w:p w14:paraId="42B95B58" w14:textId="77777777" w:rsidR="00593261" w:rsidRDefault="00593261" w:rsidP="00024F60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024F60">
        <w:tc>
          <w:tcPr>
            <w:tcW w:w="8789" w:type="dxa"/>
            <w:vAlign w:val="bottom"/>
          </w:tcPr>
          <w:p w14:paraId="724F87A0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024F60">
        <w:tc>
          <w:tcPr>
            <w:tcW w:w="8789" w:type="dxa"/>
            <w:vAlign w:val="bottom"/>
          </w:tcPr>
          <w:p w14:paraId="2497FB13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024F60">
        <w:tc>
          <w:tcPr>
            <w:tcW w:w="8789" w:type="dxa"/>
            <w:vAlign w:val="bottom"/>
          </w:tcPr>
          <w:p w14:paraId="770EDD29" w14:textId="77777777" w:rsidR="00593261" w:rsidRPr="00EB56D9" w:rsidRDefault="00593261" w:rsidP="00024F60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024F60">
        <w:tc>
          <w:tcPr>
            <w:tcW w:w="8789" w:type="dxa"/>
            <w:vAlign w:val="bottom"/>
          </w:tcPr>
          <w:p w14:paraId="1E4F12BB" w14:textId="77777777" w:rsidR="00593261" w:rsidRPr="00EB56D9" w:rsidRDefault="00593261" w:rsidP="00024F60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024F60">
        <w:tc>
          <w:tcPr>
            <w:tcW w:w="8789" w:type="dxa"/>
            <w:vAlign w:val="bottom"/>
          </w:tcPr>
          <w:p w14:paraId="1F0A8154" w14:textId="77777777" w:rsidR="00593261" w:rsidRDefault="00593261" w:rsidP="00024F60">
            <w:pPr>
              <w:spacing w:line="340" w:lineRule="exact"/>
            </w:pPr>
          </w:p>
        </w:tc>
      </w:tr>
      <w:tr w:rsidR="00593261" w14:paraId="782F4D75" w14:textId="77777777" w:rsidTr="00024F60">
        <w:tc>
          <w:tcPr>
            <w:tcW w:w="8789" w:type="dxa"/>
            <w:vAlign w:val="bottom"/>
          </w:tcPr>
          <w:p w14:paraId="14360A21" w14:textId="77777777" w:rsidR="00593261" w:rsidRDefault="00593261" w:rsidP="00024F60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024F60">
        <w:tc>
          <w:tcPr>
            <w:tcW w:w="8789" w:type="dxa"/>
            <w:vAlign w:val="bottom"/>
          </w:tcPr>
          <w:p w14:paraId="49BB678E" w14:textId="77777777" w:rsidR="00593261" w:rsidRPr="00B06F11" w:rsidRDefault="00593261" w:rsidP="00024F60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024F60">
        <w:tc>
          <w:tcPr>
            <w:tcW w:w="8789" w:type="dxa"/>
            <w:vAlign w:val="bottom"/>
          </w:tcPr>
          <w:p w14:paraId="21E268E4" w14:textId="77777777" w:rsidR="00593261" w:rsidRPr="00EB56D9" w:rsidRDefault="00593261" w:rsidP="00024F60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024F60">
        <w:tc>
          <w:tcPr>
            <w:tcW w:w="8789" w:type="dxa"/>
            <w:vAlign w:val="bottom"/>
          </w:tcPr>
          <w:p w14:paraId="4A0C0B18" w14:textId="77777777" w:rsidR="00593261" w:rsidRPr="00EB56D9" w:rsidRDefault="00593261" w:rsidP="00024F60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024F60">
        <w:tc>
          <w:tcPr>
            <w:tcW w:w="8789" w:type="dxa"/>
            <w:vAlign w:val="bottom"/>
          </w:tcPr>
          <w:p w14:paraId="1D1152D5" w14:textId="77777777" w:rsidR="00593261" w:rsidRPr="00EB56D9" w:rsidRDefault="00593261" w:rsidP="00024F60">
            <w:pPr>
              <w:spacing w:line="340" w:lineRule="exact"/>
            </w:pPr>
            <w:r>
              <w:t>Επιβλέπων/ουσα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024F60">
        <w:tc>
          <w:tcPr>
            <w:tcW w:w="8789" w:type="dxa"/>
            <w:vAlign w:val="bottom"/>
          </w:tcPr>
          <w:p w14:paraId="64CF21A9" w14:textId="77777777" w:rsidR="00593261" w:rsidRPr="00EB56D9" w:rsidRDefault="00593261" w:rsidP="00024F60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p w14:paraId="4F13F291" w14:textId="77777777" w:rsidR="00593261" w:rsidRPr="00700FB2" w:rsidRDefault="00593261" w:rsidP="00593261">
      <w:pPr>
        <w:spacing w:line="340" w:lineRule="exact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272930A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23D484B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0B683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4AA19AA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CA7691E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p w14:paraId="1D64AD63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r w:rsidRPr="00700FB2">
              <w:rPr>
                <w:b/>
              </w:rPr>
              <w:t>Refereed Publications in Journals</w:t>
            </w:r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700FB2">
              <w:rPr>
                <w:b/>
              </w:rPr>
              <w:t>Chapters in Book</w:t>
            </w:r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78CBCE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3D37334C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09B7B47E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793FCFE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620B68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620B68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620B68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620B68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88A6D5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2343E670" w14:textId="77777777" w:rsidR="00593261" w:rsidRDefault="00593261" w:rsidP="00593261">
      <w:pPr>
        <w:jc w:val="both"/>
        <w:rPr>
          <w:b/>
        </w:rPr>
      </w:pPr>
    </w:p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200D67E" w14:textId="77777777" w:rsidR="00593261" w:rsidRDefault="00593261" w:rsidP="00593261">
      <w:pPr>
        <w:spacing w:line="240" w:lineRule="auto"/>
        <w:jc w:val="both"/>
        <w:rPr>
          <w:b/>
        </w:rPr>
      </w:pPr>
    </w:p>
    <w:p w14:paraId="0531726C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62" w:line="240" w:lineRule="auto"/>
        <w:ind w:left="5714" w:right="844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D866C5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14:paraId="54FF5A1F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14:paraId="63313CA3" w14:textId="77777777" w:rsidR="00B267B4" w:rsidRPr="00D866C5" w:rsidRDefault="00B267B4" w:rsidP="00D866C5">
      <w:pPr>
        <w:widowControl w:val="0"/>
        <w:pBdr>
          <w:bar w:val="single" w:sz="4" w:color="auto"/>
        </w:pBdr>
        <w:autoSpaceDE w:val="0"/>
        <w:autoSpaceDN w:val="0"/>
        <w:spacing w:before="1" w:line="240" w:lineRule="auto"/>
        <w:ind w:left="5714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</w:p>
    <w:p w14:paraId="72F03033" w14:textId="77777777" w:rsidR="00B267B4" w:rsidRPr="00D866C5" w:rsidRDefault="00B267B4" w:rsidP="00D866C5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  <w:r w:rsidRPr="00D866C5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D866C5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 xml:space="preserve"> </w:t>
      </w:r>
      <w:r w:rsidR="00D866C5">
        <w:rPr>
          <w:rFonts w:asciiTheme="majorHAnsi" w:eastAsia="Sylfaen" w:hAnsiTheme="majorHAnsi" w:cstheme="majorHAnsi"/>
          <w:b/>
          <w:spacing w:val="-1"/>
          <w:sz w:val="24"/>
          <w:szCs w:val="24"/>
        </w:rPr>
        <w:t>Υ</w:t>
      </w:r>
      <w:r w:rsidRPr="00D866C5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sectPr w:rsidR="00B267B4" w:rsidRPr="00D866C5" w:rsidSect="00B267B4">
      <w:footerReference w:type="default" r:id="rId7"/>
      <w:pgSz w:w="11906" w:h="16838"/>
      <w:pgMar w:top="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D4138" w14:textId="77777777" w:rsidR="00471E92" w:rsidRDefault="00471E92">
      <w:pPr>
        <w:spacing w:line="240" w:lineRule="auto"/>
      </w:pPr>
      <w:r>
        <w:separator/>
      </w:r>
    </w:p>
  </w:endnote>
  <w:endnote w:type="continuationSeparator" w:id="0">
    <w:p w14:paraId="1624BC9E" w14:textId="77777777" w:rsidR="00471E92" w:rsidRDefault="0047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7777777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61">
          <w:rPr>
            <w:noProof/>
          </w:rPr>
          <w:t>2</w:t>
        </w:r>
        <w:r>
          <w:fldChar w:fldCharType="end"/>
        </w:r>
      </w:p>
    </w:sdtContent>
  </w:sdt>
  <w:p w14:paraId="371FD027" w14:textId="77777777" w:rsidR="00821F39" w:rsidRDefault="00471E9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08469" w14:textId="77777777" w:rsidR="00471E92" w:rsidRDefault="00471E92">
      <w:pPr>
        <w:spacing w:line="240" w:lineRule="auto"/>
      </w:pPr>
      <w:r>
        <w:separator/>
      </w:r>
    </w:p>
  </w:footnote>
  <w:footnote w:type="continuationSeparator" w:id="0">
    <w:p w14:paraId="3C34AB38" w14:textId="77777777" w:rsidR="00471E92" w:rsidRDefault="00471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055445"/>
    <w:rsid w:val="002614B6"/>
    <w:rsid w:val="00471E92"/>
    <w:rsid w:val="00593261"/>
    <w:rsid w:val="00620B68"/>
    <w:rsid w:val="00733390"/>
    <w:rsid w:val="00790F49"/>
    <w:rsid w:val="007E0134"/>
    <w:rsid w:val="00861BE3"/>
    <w:rsid w:val="00AE3056"/>
    <w:rsid w:val="00B267B4"/>
    <w:rsid w:val="00C27D54"/>
    <w:rsid w:val="00D866C5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ΑΝΔΡΕΑΣ ΣΤΡΑΤΗΣ</cp:lastModifiedBy>
  <cp:revision>7</cp:revision>
  <dcterms:created xsi:type="dcterms:W3CDTF">2024-03-08T11:06:00Z</dcterms:created>
  <dcterms:modified xsi:type="dcterms:W3CDTF">2025-03-04T11:36:00Z</dcterms:modified>
</cp:coreProperties>
</file>