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371" w:type="dxa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7E2DFA" w:rsidRPr="007E2DFA" w14:paraId="42136340" w14:textId="77777777" w:rsidTr="005137DC">
        <w:trPr>
          <w:trHeight w:val="4367"/>
        </w:trPr>
        <w:tc>
          <w:tcPr>
            <w:tcW w:w="9371" w:type="dxa"/>
          </w:tcPr>
          <w:p w14:paraId="48A8E709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 w:right="-144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  <w:r w:rsidRPr="007E2DF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1" layoutInCell="1" allowOverlap="1" wp14:anchorId="0CF315EB" wp14:editId="649C88C6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412750</wp:posOffset>
                  </wp:positionV>
                  <wp:extent cx="1514475" cy="1438275"/>
                  <wp:effectExtent l="0" t="0" r="9525" b="0"/>
                  <wp:wrapNone/>
                  <wp:docPr id="151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51" t="2795" r="76514" b="83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40EAD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20A3C47D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45B5A762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64E32860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7990D98A" w14:textId="77777777" w:rsidR="007E2DFA" w:rsidRPr="007E2DFA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7E2DF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0288" behindDoc="1" locked="1" layoutInCell="1" allowOverlap="1" wp14:anchorId="6437FACE" wp14:editId="529D99BC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F83AA1" w14:textId="77777777" w:rsidR="002F4CE6" w:rsidRDefault="007E2DFA" w:rsidP="00891AAE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7E2D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Ημερομηνία: …………………………                         </w:t>
            </w:r>
          </w:p>
          <w:p w14:paraId="44F68E33" w14:textId="7880C450" w:rsidR="007E2DFA" w:rsidRPr="007E2DFA" w:rsidRDefault="007E2DFA" w:rsidP="00891AAE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7E2D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Αρ. Πρωτ. : </w:t>
            </w:r>
            <w:r w:rsidR="00891AA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Pr="007E2D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</w:t>
            </w:r>
            <w:r w:rsidR="00891AA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…..</w:t>
            </w:r>
            <w:r w:rsidRPr="007E2D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891AA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</w:t>
            </w:r>
          </w:p>
          <w:p w14:paraId="41BA1929" w14:textId="4BDF19BB" w:rsidR="007E2DFA" w:rsidRPr="004D758A" w:rsidRDefault="002F4CE6" w:rsidP="002F4CE6">
            <w:pPr>
              <w:pBdr>
                <w:bar w:val="single" w:sz="4" w:color="auto"/>
              </w:pBdr>
              <w:spacing w:line="231" w:lineRule="exact"/>
              <w:ind w:left="4751"/>
              <w:jc w:val="center"/>
              <w:rPr>
                <w:rFonts w:asciiTheme="majorHAnsi" w:eastAsia="Sylfaen" w:hAnsiTheme="majorHAnsi" w:cstheme="majorHAnsi"/>
                <w:b/>
                <w:sz w:val="16"/>
                <w:szCs w:val="16"/>
                <w:lang w:val="el-GR"/>
              </w:rPr>
            </w:pPr>
            <w:r w:rsidRPr="004D758A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 xml:space="preserve">                                                </w:t>
            </w:r>
            <w:r w:rsidR="007E2DFA" w:rsidRPr="004D758A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[Συμπληρώνεται</w:t>
            </w:r>
            <w:r w:rsidR="007E2DFA" w:rsidRPr="004D758A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="007E2DFA" w:rsidRPr="004D758A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από</w:t>
            </w:r>
            <w:r w:rsidR="007E2DFA" w:rsidRPr="004D758A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="007E2DFA" w:rsidRPr="004D758A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τη</w:t>
            </w:r>
            <w:r w:rsidR="007E2DFA" w:rsidRPr="004D758A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="007E2DFA" w:rsidRPr="004D758A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Γραμματεία]</w:t>
            </w:r>
          </w:p>
          <w:p w14:paraId="1B64238C" w14:textId="77777777" w:rsidR="00904E80" w:rsidRDefault="00904E80" w:rsidP="007E2DFA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</w:p>
          <w:p w14:paraId="6BB469AE" w14:textId="77777777" w:rsidR="007E2DFA" w:rsidRPr="004D758A" w:rsidRDefault="007E2DFA" w:rsidP="007E2DFA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</w:pPr>
            <w:r w:rsidRPr="004D758A"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  <w:t>Προς:</w:t>
            </w:r>
          </w:p>
          <w:p w14:paraId="03471E6B" w14:textId="77777777" w:rsidR="00D513E7" w:rsidRDefault="00D513E7" w:rsidP="007E2DFA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Την Τριμελή Συμβουλευτική Επιτροπή </w:t>
            </w:r>
          </w:p>
          <w:p w14:paraId="5A66990E" w14:textId="17680D30" w:rsidR="007E2DFA" w:rsidRPr="007E2DFA" w:rsidRDefault="00D513E7" w:rsidP="007E2DFA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4D758A"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  <w:t>μέσω</w:t>
            </w:r>
            <w:r w:rsidRP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της </w:t>
            </w:r>
            <w:r w:rsidR="007E2DFA" w:rsidRP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Γραμματεία</w:t>
            </w:r>
            <w:r w:rsidRP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ς του</w:t>
            </w:r>
            <w:r w:rsidR="007E2DFA" w:rsidRPr="007E2DF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Τμήματος </w:t>
            </w:r>
            <w:r w:rsidR="00020A06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ΜΑΙΕΥΤΙΚΗΣ</w:t>
            </w:r>
            <w:r w:rsidR="007E2DFA" w:rsidRPr="007E2DF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</w:t>
            </w:r>
          </w:p>
          <w:p w14:paraId="2D0A920B" w14:textId="1D939AE8" w:rsidR="007E2DFA" w:rsidRPr="00020A06" w:rsidRDefault="00D513E7" w:rsidP="007E2DFA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της </w:t>
            </w:r>
            <w:r w:rsidR="007E2DFA" w:rsidRP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</w:t>
            </w:r>
            <w:r w:rsidR="004D758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χολής</w:t>
            </w:r>
            <w:r w:rsidR="00020A06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ΕΠΙΣΤΗΜΩΝ ΥΓΕΙΑΣ &amp; ΠΡΟΝΟΙΑΣ</w:t>
            </w:r>
            <w:r w:rsidR="007E2DFA" w:rsidRPr="00020A0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</w:t>
            </w:r>
          </w:p>
          <w:p w14:paraId="09918651" w14:textId="77777777" w:rsidR="007E2DFA" w:rsidRPr="00020A06" w:rsidRDefault="007E2DFA" w:rsidP="007E2DFA">
            <w:pPr>
              <w:pBdr>
                <w:bar w:val="single" w:sz="4" w:color="auto"/>
              </w:pBd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020A06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</w:t>
            </w:r>
          </w:p>
          <w:p w14:paraId="2EDA8E7E" w14:textId="77777777" w:rsidR="007E2DFA" w:rsidRPr="00020A06" w:rsidRDefault="007E2DFA" w:rsidP="007E2DFA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20A0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</w:t>
            </w:r>
          </w:p>
          <w:p w14:paraId="1199530A" w14:textId="77777777" w:rsidR="007E2DFA" w:rsidRPr="00020A06" w:rsidRDefault="007E2DFA" w:rsidP="007E2DFA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u w:val="single"/>
                <w:lang w:val="el-GR"/>
              </w:rPr>
            </w:pPr>
          </w:p>
        </w:tc>
      </w:tr>
    </w:tbl>
    <w:p w14:paraId="7CD36610" w14:textId="6BFF713E" w:rsidR="007E2DFA" w:rsidRDefault="00D513E7" w:rsidP="007E2DFA">
      <w:pPr>
        <w:widowControl w:val="0"/>
        <w:autoSpaceDE w:val="0"/>
        <w:autoSpaceDN w:val="0"/>
        <w:spacing w:before="1" w:after="0" w:line="240" w:lineRule="auto"/>
        <w:ind w:left="1497" w:hanging="1277"/>
        <w:jc w:val="center"/>
        <w:outlineLvl w:val="0"/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</w:pPr>
      <w:r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>Α</w:t>
      </w:r>
      <w:r w:rsidR="00625DE2"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 xml:space="preserve"> </w:t>
      </w:r>
      <w:r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>Ι</w:t>
      </w:r>
      <w:r w:rsidR="00625DE2"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 xml:space="preserve"> Τ </w:t>
      </w:r>
      <w:r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>Η</w:t>
      </w:r>
      <w:r w:rsidR="00625DE2"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 xml:space="preserve"> </w:t>
      </w:r>
      <w:r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>Σ</w:t>
      </w:r>
      <w:r w:rsidR="00625DE2"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 xml:space="preserve"> </w:t>
      </w:r>
      <w:r>
        <w:rPr>
          <w:rFonts w:asciiTheme="majorHAnsi" w:eastAsia="Sylfaen" w:hAnsiTheme="majorHAnsi" w:cstheme="majorHAnsi"/>
          <w:b/>
          <w:w w:val="95"/>
          <w:sz w:val="24"/>
          <w:szCs w:val="24"/>
          <w:u w:val="single"/>
        </w:rPr>
        <w:t>Η</w:t>
      </w:r>
    </w:p>
    <w:p w14:paraId="41A85973" w14:textId="77777777" w:rsidR="00AB50E7" w:rsidRPr="007E2DFA" w:rsidRDefault="00AB50E7" w:rsidP="007E2DFA">
      <w:pPr>
        <w:widowControl w:val="0"/>
        <w:autoSpaceDE w:val="0"/>
        <w:autoSpaceDN w:val="0"/>
        <w:spacing w:before="1" w:after="0" w:line="240" w:lineRule="auto"/>
        <w:ind w:left="1497" w:hanging="1277"/>
        <w:jc w:val="center"/>
        <w:outlineLvl w:val="0"/>
        <w:rPr>
          <w:rFonts w:asciiTheme="majorHAnsi" w:eastAsia="Sylfaen" w:hAnsiTheme="majorHAnsi" w:cstheme="majorHAnsi"/>
          <w:b/>
          <w:spacing w:val="19"/>
          <w:w w:val="95"/>
          <w:sz w:val="24"/>
          <w:szCs w:val="24"/>
        </w:rPr>
      </w:pPr>
    </w:p>
    <w:p w14:paraId="54FF6F85" w14:textId="771398B4" w:rsidR="007E2DFA" w:rsidRPr="009D6623" w:rsidRDefault="009D6623" w:rsidP="007E2DFA">
      <w:pPr>
        <w:widowControl w:val="0"/>
        <w:autoSpaceDE w:val="0"/>
        <w:autoSpaceDN w:val="0"/>
        <w:spacing w:before="1" w:after="0" w:line="240" w:lineRule="auto"/>
        <w:ind w:left="1497" w:hanging="1277"/>
        <w:jc w:val="center"/>
        <w:outlineLvl w:val="0"/>
        <w:rPr>
          <w:rFonts w:asciiTheme="majorHAnsi" w:eastAsia="Sylfaen" w:hAnsiTheme="majorHAnsi" w:cstheme="majorHAnsi"/>
          <w:b/>
          <w:spacing w:val="-11"/>
          <w:sz w:val="28"/>
          <w:szCs w:val="28"/>
        </w:rPr>
      </w:pPr>
      <w:r w:rsidRPr="009D6623">
        <w:rPr>
          <w:rFonts w:asciiTheme="majorHAnsi" w:eastAsia="Sylfaen" w:hAnsiTheme="majorHAnsi" w:cstheme="majorHAnsi"/>
          <w:b/>
          <w:w w:val="95"/>
          <w:sz w:val="28"/>
          <w:szCs w:val="28"/>
        </w:rPr>
        <w:t xml:space="preserve">Παράτασης εκπόνησης διδακτορικής διατριβής κατά </w:t>
      </w:r>
      <w:r w:rsidR="00080086">
        <w:rPr>
          <w:rFonts w:asciiTheme="majorHAnsi" w:eastAsia="Sylfaen" w:hAnsiTheme="majorHAnsi" w:cstheme="majorHAnsi"/>
          <w:b/>
          <w:w w:val="95"/>
          <w:sz w:val="28"/>
          <w:szCs w:val="28"/>
        </w:rPr>
        <w:t>…</w:t>
      </w:r>
      <w:r w:rsidR="00AB50E7">
        <w:rPr>
          <w:rFonts w:asciiTheme="majorHAnsi" w:eastAsia="Sylfaen" w:hAnsiTheme="majorHAnsi" w:cstheme="majorHAnsi"/>
          <w:b/>
          <w:w w:val="95"/>
          <w:sz w:val="28"/>
          <w:szCs w:val="28"/>
        </w:rPr>
        <w:t>………………</w:t>
      </w:r>
      <w:r w:rsidR="00080086">
        <w:rPr>
          <w:rFonts w:asciiTheme="majorHAnsi" w:eastAsia="Sylfaen" w:hAnsiTheme="majorHAnsi" w:cstheme="majorHAnsi"/>
          <w:b/>
          <w:w w:val="95"/>
          <w:sz w:val="28"/>
          <w:szCs w:val="28"/>
        </w:rPr>
        <w:t>………………………………..</w:t>
      </w:r>
      <w:r w:rsidR="007E2DFA" w:rsidRPr="009D6623">
        <w:rPr>
          <w:rFonts w:asciiTheme="majorHAnsi" w:eastAsia="Sylfaen" w:hAnsiTheme="majorHAnsi" w:cstheme="majorHAnsi"/>
          <w:b/>
          <w:spacing w:val="-11"/>
          <w:sz w:val="28"/>
          <w:szCs w:val="28"/>
        </w:rPr>
        <w:t xml:space="preserve"> </w:t>
      </w:r>
    </w:p>
    <w:p w14:paraId="666616F5" w14:textId="77777777" w:rsidR="00D513E7" w:rsidRDefault="00D513E7" w:rsidP="00D513E7">
      <w:pPr>
        <w:pStyle w:val="a3"/>
        <w:spacing w:before="1"/>
        <w:rPr>
          <w:rFonts w:ascii="Times New Roman"/>
        </w:rPr>
      </w:pPr>
    </w:p>
    <w:tbl>
      <w:tblPr>
        <w:tblStyle w:val="TableNormal"/>
        <w:tblW w:w="9355" w:type="dxa"/>
        <w:tblInd w:w="284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D513E7" w:rsidRPr="00D513E7" w14:paraId="78FE2010" w14:textId="77777777" w:rsidTr="003E69F9">
        <w:trPr>
          <w:trHeight w:val="5884"/>
        </w:trPr>
        <w:tc>
          <w:tcPr>
            <w:tcW w:w="9355" w:type="dxa"/>
          </w:tcPr>
          <w:p w14:paraId="758BA671" w14:textId="77777777" w:rsidR="00D513E7" w:rsidRPr="005137DC" w:rsidRDefault="00D513E7" w:rsidP="00D513E7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spacing w:before="23" w:after="120"/>
              <w:ind w:left="108" w:right="-301"/>
              <w:rPr>
                <w:b/>
                <w:lang w:val="el-GR"/>
              </w:rPr>
            </w:pPr>
            <w:r w:rsidRPr="005137DC">
              <w:rPr>
                <w:b/>
                <w:spacing w:val="-2"/>
                <w:lang w:val="el-GR"/>
              </w:rPr>
              <w:t>ΠΡΟΣΩΠΙΚΑ ΣΤΟΙΧΕΙΑ</w:t>
            </w:r>
          </w:p>
          <w:tbl>
            <w:tblPr>
              <w:tblStyle w:val="TableNormal"/>
              <w:tblW w:w="9280" w:type="dxa"/>
              <w:tblInd w:w="81" w:type="dxa"/>
              <w:tblLayout w:type="fixed"/>
              <w:tblLook w:val="01E0" w:firstRow="1" w:lastRow="1" w:firstColumn="1" w:lastColumn="1" w:noHBand="0" w:noVBand="0"/>
            </w:tblPr>
            <w:tblGrid>
              <w:gridCol w:w="4809"/>
              <w:gridCol w:w="4464"/>
              <w:gridCol w:w="7"/>
            </w:tblGrid>
            <w:tr w:rsidR="00D513E7" w:rsidRPr="005137DC" w14:paraId="14715590" w14:textId="77777777" w:rsidTr="00564EEF">
              <w:trPr>
                <w:trHeight w:val="352"/>
              </w:trPr>
              <w:tc>
                <w:tcPr>
                  <w:tcW w:w="4809" w:type="dxa"/>
                  <w:hideMark/>
                </w:tcPr>
                <w:p w14:paraId="097D3D68" w14:textId="77777777" w:rsidR="00D513E7" w:rsidRPr="005137DC" w:rsidRDefault="00D513E7" w:rsidP="00D513E7">
                  <w:pPr>
                    <w:pBdr>
                      <w:bar w:val="single" w:sz="4" w:color="auto"/>
                    </w:pBd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ΟΝΟΜΑΤΕΠΩΝΥΜΟ Υ.Δ.: ………………………………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24A9781A" w14:textId="77777777" w:rsidR="00D513E7" w:rsidRPr="005137DC" w:rsidRDefault="00D513E7" w:rsidP="00D513E7">
                  <w:pPr>
                    <w:pBdr>
                      <w:bar w:val="single" w:sz="4" w:color="auto"/>
                    </w:pBd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……………………………………………………………………</w:t>
                  </w:r>
                  <w:r w:rsidR="00625DE2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>…….</w:t>
                  </w:r>
                </w:p>
              </w:tc>
            </w:tr>
            <w:tr w:rsidR="00D513E7" w:rsidRPr="005137DC" w14:paraId="346676B5" w14:textId="77777777" w:rsidTr="00564EEF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5AEC402A" w14:textId="77777777" w:rsidR="00D513E7" w:rsidRPr="005137DC" w:rsidRDefault="00D513E7" w:rsidP="00D513E7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ΟΝΟΜΑΤΕΠΩΝΥΜΟ</w:t>
                  </w:r>
                  <w:r w:rsidRPr="005137DC">
                    <w:rPr>
                      <w:rFonts w:asciiTheme="majorHAnsi" w:eastAsia="Sylfaen" w:hAnsiTheme="majorHAnsi" w:cstheme="majorHAnsi"/>
                      <w:spacing w:val="-4"/>
                      <w:lang w:val="el-GR"/>
                    </w:rPr>
                    <w:t xml:space="preserve"> </w:t>
                  </w: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ΠΑΤΕΡΑ:</w:t>
                  </w:r>
                  <w:r w:rsidRPr="005137DC">
                    <w:rPr>
                      <w:rFonts w:asciiTheme="majorHAnsi" w:eastAsia="Sylfaen" w:hAnsiTheme="majorHAnsi" w:cstheme="majorHAnsi"/>
                      <w:spacing w:val="-2"/>
                      <w:lang w:val="el-GR"/>
                    </w:rPr>
                    <w:t xml:space="preserve"> </w:t>
                  </w: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…………………………………………………………………………………………………</w:t>
                  </w:r>
                  <w:r w:rsidR="00625DE2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</w:t>
                  </w:r>
                </w:p>
              </w:tc>
            </w:tr>
            <w:tr w:rsidR="00D513E7" w:rsidRPr="005137DC" w14:paraId="382796CF" w14:textId="77777777" w:rsidTr="00564EEF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59E4C35C" w14:textId="77777777" w:rsidR="00D513E7" w:rsidRPr="005137DC" w:rsidRDefault="00D513E7" w:rsidP="00D513E7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ΟΝΟΜΑΤΕΠΩΝΥΜΟ</w:t>
                  </w:r>
                  <w:r w:rsidRPr="005137DC">
                    <w:rPr>
                      <w:rFonts w:asciiTheme="majorHAnsi" w:eastAsia="Sylfaen" w:hAnsiTheme="majorHAnsi" w:cstheme="majorHAnsi"/>
                      <w:spacing w:val="-3"/>
                      <w:lang w:val="el-GR"/>
                    </w:rPr>
                    <w:t xml:space="preserve"> </w:t>
                  </w: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ΜΗΤΕΡΑΣ:</w:t>
                  </w:r>
                  <w:r w:rsidRPr="005137DC">
                    <w:rPr>
                      <w:rFonts w:asciiTheme="majorHAnsi" w:eastAsia="Sylfaen" w:hAnsiTheme="majorHAnsi" w:cstheme="majorHAnsi"/>
                      <w:spacing w:val="-1"/>
                      <w:lang w:val="el-GR"/>
                    </w:rPr>
                    <w:t xml:space="preserve"> </w:t>
                  </w:r>
                  <w:r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………………………………………………………………………………………………</w:t>
                  </w:r>
                  <w:r w:rsidR="00625DE2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</w:t>
                  </w:r>
                </w:p>
              </w:tc>
            </w:tr>
            <w:tr w:rsidR="005137DC" w:rsidRPr="005137DC" w14:paraId="37DF9AD3" w14:textId="77777777" w:rsidTr="001005C0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61D15CBD" w14:textId="10423828" w:rsidR="005137DC" w:rsidRPr="005137DC" w:rsidRDefault="00E12941" w:rsidP="005137DC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>ΑΡΙΘΜΟΣ ΜΗΤΡΩΟΥ</w:t>
                  </w:r>
                  <w:r w:rsidR="005137DC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:</w:t>
                  </w:r>
                  <w:r w:rsidR="005137DC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………………………….</w:t>
                  </w:r>
                  <w:r w:rsidR="005137DC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…………………………………………………………………………………………………..</w:t>
                  </w:r>
                </w:p>
              </w:tc>
            </w:tr>
            <w:tr w:rsidR="005137DC" w:rsidRPr="005137DC" w14:paraId="6A009BFB" w14:textId="77777777" w:rsidTr="001005C0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1843542A" w14:textId="45952103" w:rsidR="005137DC" w:rsidRPr="005137DC" w:rsidRDefault="00E12941" w:rsidP="00B40EC4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ΕΠΙΒΛΕΠ</w:t>
                  </w:r>
                  <w:r w:rsidR="009D6623">
                    <w:rPr>
                      <w:rFonts w:asciiTheme="majorHAnsi" w:eastAsia="Sylfaen" w:hAnsiTheme="majorHAnsi" w:cstheme="majorHAnsi"/>
                      <w:lang w:val="el-GR"/>
                    </w:rPr>
                    <w:t>ΩΝ/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ΟΥΣΑ</w:t>
                  </w:r>
                  <w:r w:rsidR="00B40EC4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(1</w:t>
                  </w:r>
                  <w:r w:rsidR="00B40EC4" w:rsidRPr="00B40EC4">
                    <w:rPr>
                      <w:rFonts w:asciiTheme="majorHAnsi" w:eastAsia="Sylfaen" w:hAnsiTheme="majorHAnsi" w:cstheme="majorHAnsi"/>
                      <w:vertAlign w:val="superscript"/>
                      <w:lang w:val="el-GR"/>
                    </w:rPr>
                    <w:t>ο</w:t>
                  </w:r>
                  <w:r w:rsidR="00B40EC4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ΜΕΛΟΣ Τ.Σ.Ε.) ….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..</w:t>
                  </w:r>
                  <w:r w:rsidR="005137DC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.</w:t>
                  </w:r>
                  <w:r w:rsidR="005137DC" w:rsidRPr="005137DC">
                    <w:rPr>
                      <w:rFonts w:asciiTheme="majorHAnsi" w:eastAsia="Sylfaen" w:hAnsiTheme="majorHAnsi" w:cstheme="majorHAnsi"/>
                      <w:lang w:val="el-GR"/>
                    </w:rPr>
                    <w:t>………………………………………………………………………………………………..</w:t>
                  </w:r>
                </w:p>
              </w:tc>
            </w:tr>
            <w:tr w:rsidR="00CA2246" w:rsidRPr="005137DC" w14:paraId="51B563A3" w14:textId="77777777" w:rsidTr="005137DC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346CEC63" w14:textId="4604CD7A" w:rsidR="00CA2246" w:rsidRPr="003E69F9" w:rsidRDefault="00E12941" w:rsidP="00CA224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B40EC4">
                    <w:rPr>
                      <w:rFonts w:asciiTheme="majorHAnsi" w:eastAsia="Sylfaen" w:hAnsiTheme="majorHAnsi" w:cstheme="majorHAnsi"/>
                      <w:lang w:val="el-GR"/>
                    </w:rPr>
                    <w:t>2</w:t>
                  </w:r>
                  <w:r w:rsidR="003E69F9" w:rsidRPr="003E69F9">
                    <w:rPr>
                      <w:rFonts w:asciiTheme="majorHAnsi" w:eastAsia="Sylfaen" w:hAnsiTheme="majorHAnsi" w:cstheme="majorHAnsi"/>
                      <w:vertAlign w:val="superscript"/>
                      <w:lang w:val="el-GR"/>
                    </w:rPr>
                    <w:t>ο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ΜΕΛΟΣ Τ.Σ.Ε.</w:t>
                  </w:r>
                  <w:r w:rsidR="003E69F9" w:rsidRPr="003E69F9">
                    <w:rPr>
                      <w:rFonts w:asciiTheme="majorHAnsi" w:eastAsia="Sylfaen" w:hAnsiTheme="majorHAnsi" w:cstheme="majorHAnsi"/>
                      <w:lang w:val="el-GR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………………………………………………………………………………………………………………………………………</w:t>
                  </w:r>
                </w:p>
              </w:tc>
            </w:tr>
            <w:tr w:rsidR="00CA2246" w:rsidRPr="005137DC" w14:paraId="6E943188" w14:textId="77777777" w:rsidTr="005137DC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36BC3D9B" w14:textId="0F694497" w:rsidR="00CA2246" w:rsidRPr="003E69F9" w:rsidRDefault="00E12941" w:rsidP="00CA2246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B40EC4">
                    <w:rPr>
                      <w:rFonts w:asciiTheme="majorHAnsi" w:eastAsia="Sylfaen" w:hAnsiTheme="majorHAnsi" w:cstheme="majorHAnsi"/>
                      <w:lang w:val="el-GR"/>
                    </w:rPr>
                    <w:t>3</w:t>
                  </w:r>
                  <w:r w:rsidR="003E69F9">
                    <w:rPr>
                      <w:rFonts w:asciiTheme="majorHAnsi" w:eastAsia="Sylfaen" w:hAnsiTheme="majorHAnsi" w:cstheme="majorHAnsi"/>
                      <w:vertAlign w:val="superscript"/>
                      <w:lang w:val="el-GR"/>
                    </w:rPr>
                    <w:t xml:space="preserve">ο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ΜΕΛΟΣ Τ.Σ.Ε.</w:t>
                  </w:r>
                  <w:r w:rsidR="003E69F9">
                    <w:rPr>
                      <w:rFonts w:asciiTheme="majorHAnsi" w:eastAsia="Sylfaen" w:hAnsiTheme="majorHAnsi" w:cstheme="majorHAnsi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………………………………………………………………………………………………………………………………………</w:t>
                  </w:r>
                </w:p>
              </w:tc>
            </w:tr>
            <w:tr w:rsidR="003E69F9" w:rsidRPr="005137DC" w14:paraId="321580BC" w14:textId="77777777" w:rsidTr="001005C0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463D2086" w14:textId="45AE2F1B" w:rsidR="003E69F9" w:rsidRPr="003E69F9" w:rsidRDefault="00E12941" w:rsidP="003E69F9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ΗΜΕΡΟΜΗΝΙΑ ΑΠΟΔΟΧΗΣ ΑΙΤΗΣΗΣ ΑΠΟ ΤΗ ΣΥΝΕΛΕΥΣΗ ΤΟΥ ΤΜΗΜΑΤΟΣ</w:t>
                  </w:r>
                  <w:r w:rsidR="003E69F9" w:rsidRPr="003E69F9">
                    <w:rPr>
                      <w:rFonts w:asciiTheme="majorHAnsi" w:eastAsia="Sylfaen" w:hAnsiTheme="majorHAnsi" w:cstheme="majorHAnsi"/>
                      <w:lang w:val="el-GR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</w:t>
                  </w:r>
                </w:p>
              </w:tc>
            </w:tr>
            <w:tr w:rsidR="003E69F9" w:rsidRPr="005137DC" w14:paraId="3E98886B" w14:textId="77777777" w:rsidTr="001005C0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7DF86DC8" w14:textId="53075B1A" w:rsidR="003E69F9" w:rsidRPr="003E69F9" w:rsidRDefault="00E12941" w:rsidP="001005C0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ΑΡΙΘΜΟΣ ΠΡΑΚΤΙΚΟΥ ΣΥΝΕΛΕΥΣΗΣ</w:t>
                  </w:r>
                  <w:r w:rsidR="003E69F9">
                    <w:rPr>
                      <w:rFonts w:asciiTheme="majorHAnsi" w:eastAsia="Sylfaen" w:hAnsiTheme="majorHAnsi" w:cstheme="majorHAnsi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………………………………………………………………………………………………………..</w:t>
                  </w:r>
                </w:p>
              </w:tc>
            </w:tr>
            <w:tr w:rsidR="003E69F9" w:rsidRPr="005137DC" w14:paraId="77CD4041" w14:textId="77777777" w:rsidTr="001005C0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7CB646F6" w14:textId="7422CE28" w:rsidR="003E69F9" w:rsidRPr="003E69F9" w:rsidRDefault="00E12941" w:rsidP="003E69F9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ΗΜΕΡΟΜΗΝΙΑ ΟΡΙΣΜΟΥ Τ.Σ.Ε. ΚΑΙ ΕΓΚΡΙΣΗΣ ΘΕΜΑΤΟΣ</w:t>
                  </w:r>
                  <w:r w:rsidR="003E69F9" w:rsidRPr="003E69F9">
                    <w:rPr>
                      <w:rFonts w:asciiTheme="majorHAnsi" w:eastAsia="Sylfaen" w:hAnsiTheme="majorHAnsi" w:cstheme="majorHAnsi"/>
                      <w:lang w:val="el-GR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…………………………………………………………………………</w:t>
                  </w:r>
                </w:p>
              </w:tc>
            </w:tr>
            <w:tr w:rsidR="003E69F9" w:rsidRPr="005137DC" w14:paraId="27353718" w14:textId="77777777" w:rsidTr="001005C0">
              <w:trPr>
                <w:gridAfter w:val="1"/>
                <w:wAfter w:w="7" w:type="dxa"/>
                <w:trHeight w:val="500"/>
              </w:trPr>
              <w:tc>
                <w:tcPr>
                  <w:tcW w:w="9273" w:type="dxa"/>
                  <w:gridSpan w:val="2"/>
                </w:tcPr>
                <w:p w14:paraId="1826E53E" w14:textId="764BD7A7" w:rsidR="003E69F9" w:rsidRPr="003E69F9" w:rsidRDefault="00E12941" w:rsidP="001005C0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>ΗΜΕΡΟΜΗΝΙΕΣ ΚΑΤΑΘΕΣΗΣ ΕΚΘΕΣΕΩΝ ΠΡΟΟΔΟΥ</w:t>
                  </w:r>
                  <w:r w:rsidR="003E69F9">
                    <w:rPr>
                      <w:rFonts w:asciiTheme="majorHAnsi" w:eastAsia="Sylfaen" w:hAnsiTheme="majorHAnsi" w:cstheme="majorHAnsi"/>
                    </w:rPr>
                    <w:t>:</w:t>
                  </w:r>
                  <w:r w:rsidR="003E69F9">
                    <w:rPr>
                      <w:rFonts w:asciiTheme="majorHAnsi" w:eastAsia="Sylfaen" w:hAnsiTheme="majorHAnsi" w:cstheme="majorHAnsi"/>
                      <w:lang w:val="el-GR"/>
                    </w:rPr>
                    <w:t xml:space="preserve"> ………………………………………………………………………………….</w:t>
                  </w:r>
                </w:p>
              </w:tc>
            </w:tr>
          </w:tbl>
          <w:p w14:paraId="3F8F56B4" w14:textId="77777777" w:rsidR="00D513E7" w:rsidRPr="00D513E7" w:rsidRDefault="00D513E7" w:rsidP="00D513E7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</w:p>
        </w:tc>
      </w:tr>
    </w:tbl>
    <w:p w14:paraId="3483898D" w14:textId="77777777" w:rsidR="00D513E7" w:rsidRPr="00D513E7" w:rsidRDefault="00D513E7" w:rsidP="00564EEF">
      <w:pPr>
        <w:pStyle w:val="a3"/>
        <w:ind w:left="182" w:hanging="182"/>
        <w:rPr>
          <w:rFonts w:asciiTheme="majorHAnsi" w:hAnsiTheme="majorHAnsi" w:cstheme="majorHAnsi"/>
          <w:sz w:val="24"/>
          <w:szCs w:val="24"/>
        </w:rPr>
      </w:pPr>
      <w:r w:rsidRPr="00D513E7">
        <w:rPr>
          <w:rFonts w:asciiTheme="majorHAnsi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56DFFD5" wp14:editId="77FC7866">
                <wp:extent cx="6257925" cy="244475"/>
                <wp:effectExtent l="0" t="0" r="28575" b="22225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4598" w14:textId="77777777" w:rsidR="00564EEF" w:rsidRPr="00564EEF" w:rsidRDefault="00564EEF" w:rsidP="00564EEF">
                            <w:pPr>
                              <w:spacing w:before="23"/>
                              <w:rPr>
                                <w:b/>
                              </w:rPr>
                            </w:pPr>
                            <w:r w:rsidRPr="00564EEF">
                              <w:rPr>
                                <w:b/>
                                <w:spacing w:val="-1"/>
                              </w:rPr>
                              <w:t>Τίτλος</w:t>
                            </w:r>
                            <w:r w:rsidRPr="00564EEF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564EEF">
                              <w:rPr>
                                <w:b/>
                                <w:spacing w:val="-1"/>
                              </w:rPr>
                              <w:t>Διδακτορικής</w:t>
                            </w:r>
                            <w:r w:rsidRPr="00564EEF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564EEF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6DFFD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92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" fillcolor="#e4e4e4" strokecolor="#000009" strokeweight=".48pt">
                <v:textbox inset="0,0,0,0">
                  <w:txbxContent>
                    <w:p w14:paraId="14564598" w14:textId="77777777" w:rsidR="00564EEF" w:rsidRPr="00564EEF" w:rsidRDefault="00564EEF" w:rsidP="00564EEF">
                      <w:pPr>
                        <w:spacing w:before="23"/>
                        <w:rPr>
                          <w:b/>
                        </w:rPr>
                      </w:pPr>
                      <w:r w:rsidRPr="00564EEF">
                        <w:rPr>
                          <w:b/>
                          <w:spacing w:val="-1"/>
                        </w:rPr>
                        <w:t>Τίτλος</w:t>
                      </w:r>
                      <w:r w:rsidRPr="00564EEF">
                        <w:rPr>
                          <w:b/>
                          <w:spacing w:val="-11"/>
                        </w:rPr>
                        <w:t xml:space="preserve"> </w:t>
                      </w:r>
                      <w:r w:rsidRPr="00564EEF">
                        <w:rPr>
                          <w:b/>
                          <w:spacing w:val="-1"/>
                        </w:rPr>
                        <w:t>Διδακτορικής</w:t>
                      </w:r>
                      <w:r w:rsidRPr="00564EEF">
                        <w:rPr>
                          <w:b/>
                          <w:spacing w:val="-13"/>
                        </w:rPr>
                        <w:t xml:space="preserve"> </w:t>
                      </w:r>
                      <w:r w:rsidRPr="00564EEF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86720" w14:textId="76DF5759" w:rsidR="009D6623" w:rsidRDefault="009D6623" w:rsidP="009D6623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……………</w:t>
      </w:r>
    </w:p>
    <w:p w14:paraId="4E6B30AC" w14:textId="77777777" w:rsidR="00CE7C33" w:rsidRDefault="009D6623" w:rsidP="00CE7C3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5122">
        <w:rPr>
          <w:rFonts w:asciiTheme="majorHAnsi" w:hAnsiTheme="majorHAnsi" w:cstheme="majorHAnsi"/>
          <w:sz w:val="24"/>
          <w:szCs w:val="24"/>
        </w:rPr>
        <w:lastRenderedPageBreak/>
        <w:t xml:space="preserve">Με την παρούσα </w:t>
      </w:r>
      <w:r w:rsidR="004C7211">
        <w:rPr>
          <w:rFonts w:asciiTheme="majorHAnsi" w:hAnsiTheme="majorHAnsi" w:cstheme="majorHAnsi"/>
          <w:sz w:val="24"/>
          <w:szCs w:val="24"/>
        </w:rPr>
        <w:t>αίτηση</w:t>
      </w:r>
      <w:r w:rsidRPr="00EE5122">
        <w:rPr>
          <w:rFonts w:asciiTheme="majorHAnsi" w:hAnsiTheme="majorHAnsi" w:cstheme="majorHAnsi"/>
          <w:sz w:val="24"/>
          <w:szCs w:val="24"/>
        </w:rPr>
        <w:t xml:space="preserve"> επιθυμώ να υποβάλω αίτημα παράτασης της διδακτορικής μου</w:t>
      </w:r>
      <w:r w:rsidR="00CF038A">
        <w:rPr>
          <w:rFonts w:asciiTheme="majorHAnsi" w:hAnsiTheme="majorHAnsi" w:cstheme="majorHAnsi"/>
          <w:sz w:val="24"/>
          <w:szCs w:val="24"/>
        </w:rPr>
        <w:t xml:space="preserve"> διατριβής</w:t>
      </w:r>
      <w:r w:rsidRPr="00EE5122">
        <w:rPr>
          <w:rFonts w:asciiTheme="majorHAnsi" w:hAnsiTheme="majorHAnsi" w:cstheme="majorHAnsi"/>
          <w:sz w:val="24"/>
          <w:szCs w:val="24"/>
        </w:rPr>
        <w:t xml:space="preserve">, </w:t>
      </w:r>
      <w:r w:rsidR="004C7211">
        <w:rPr>
          <w:rFonts w:asciiTheme="majorHAnsi" w:hAnsiTheme="majorHAnsi" w:cstheme="majorHAnsi"/>
          <w:sz w:val="24"/>
          <w:szCs w:val="24"/>
        </w:rPr>
        <w:t>για τους κάτωθι λόγους:</w:t>
      </w:r>
    </w:p>
    <w:p w14:paraId="17CEDE5E" w14:textId="4C5D59E6" w:rsidR="004C7211" w:rsidRDefault="004C7211" w:rsidP="00CE7C3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…………………………………………………………………………………………………………………….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7C33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.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……………</w:t>
      </w:r>
    </w:p>
    <w:p w14:paraId="478714BA" w14:textId="1510A797" w:rsidR="009D6623" w:rsidRPr="00EE5122" w:rsidRDefault="009D6623" w:rsidP="00CE7C3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5122">
        <w:rPr>
          <w:rFonts w:asciiTheme="majorHAnsi" w:hAnsiTheme="majorHAnsi" w:cstheme="majorHAnsi"/>
          <w:sz w:val="24"/>
          <w:szCs w:val="24"/>
        </w:rPr>
        <w:t xml:space="preserve">Για τους παραπάνω λόγους, θα ήθελα να ζητήσω </w:t>
      </w:r>
      <w:r w:rsidRPr="00EE5122">
        <w:rPr>
          <w:rFonts w:asciiTheme="majorHAnsi" w:hAnsiTheme="majorHAnsi" w:cstheme="majorHAnsi"/>
          <w:b/>
          <w:sz w:val="24"/>
          <w:szCs w:val="24"/>
          <w:u w:val="single"/>
        </w:rPr>
        <w:t xml:space="preserve">την έγκριση παράτασης της διδακτορικής διατριβής μου για </w:t>
      </w:r>
      <w:r w:rsidR="00080086">
        <w:rPr>
          <w:rFonts w:asciiTheme="majorHAnsi" w:hAnsiTheme="majorHAnsi" w:cstheme="majorHAnsi"/>
          <w:b/>
          <w:sz w:val="24"/>
          <w:szCs w:val="24"/>
          <w:u w:val="single"/>
        </w:rPr>
        <w:t>……………………………</w:t>
      </w:r>
      <w:r w:rsidR="004C7211">
        <w:rPr>
          <w:rFonts w:asciiTheme="majorHAnsi" w:hAnsiTheme="majorHAnsi" w:cstheme="majorHAnsi"/>
          <w:b/>
          <w:sz w:val="24"/>
          <w:szCs w:val="24"/>
          <w:u w:val="single"/>
        </w:rPr>
        <w:t>………………………………</w:t>
      </w:r>
      <w:r w:rsidR="00080086">
        <w:rPr>
          <w:rFonts w:asciiTheme="majorHAnsi" w:hAnsiTheme="majorHAnsi" w:cstheme="majorHAnsi"/>
          <w:b/>
          <w:sz w:val="24"/>
          <w:szCs w:val="24"/>
          <w:u w:val="single"/>
        </w:rPr>
        <w:t>………….</w:t>
      </w:r>
      <w:r w:rsidRPr="00EE5122">
        <w:rPr>
          <w:rFonts w:asciiTheme="majorHAnsi" w:hAnsiTheme="majorHAnsi" w:cstheme="majorHAnsi"/>
          <w:b/>
          <w:sz w:val="24"/>
          <w:szCs w:val="24"/>
          <w:u w:val="single"/>
        </w:rPr>
        <w:t>,</w:t>
      </w:r>
      <w:r w:rsidRPr="00EE5122">
        <w:rPr>
          <w:rFonts w:asciiTheme="majorHAnsi" w:hAnsiTheme="majorHAnsi" w:cstheme="majorHAnsi"/>
          <w:sz w:val="24"/>
          <w:szCs w:val="24"/>
        </w:rPr>
        <w:t xml:space="preserve"> προκειμένου να ολοκληρώσω με επάρκεια και υψηλή ποιότητα το έργο μου, σύμφωνα με τις προδιαγραφές που απαιτεί η διαδικασία της διδακτορικής εκπαίδευσης.</w:t>
      </w:r>
    </w:p>
    <w:p w14:paraId="2432F3BF" w14:textId="45D61E90" w:rsidR="009D6623" w:rsidRDefault="009D6623" w:rsidP="00CE7C33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5122">
        <w:rPr>
          <w:rFonts w:asciiTheme="majorHAnsi" w:hAnsiTheme="majorHAnsi" w:cstheme="majorHAnsi"/>
          <w:sz w:val="24"/>
          <w:szCs w:val="24"/>
        </w:rPr>
        <w:t>Είμαι στη διάθεσή σας για οποιαδήποτε επιπλέον διευκρίνιση ή πληροφορία απαιτηθεί.</w:t>
      </w:r>
    </w:p>
    <w:p w14:paraId="5E86062B" w14:textId="5F11B8F7" w:rsidR="003E69F9" w:rsidRPr="007E2DFA" w:rsidRDefault="003E69F9" w:rsidP="003E69F9">
      <w:pPr>
        <w:widowControl w:val="0"/>
        <w:pBdr>
          <w:bar w:val="single" w:sz="4" w:color="auto"/>
        </w:pBdr>
        <w:autoSpaceDE w:val="0"/>
        <w:autoSpaceDN w:val="0"/>
        <w:spacing w:before="41" w:after="0" w:line="240" w:lineRule="auto"/>
        <w:ind w:left="5714" w:right="848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7E2DFA">
        <w:rPr>
          <w:rFonts w:asciiTheme="majorHAnsi" w:eastAsia="Sylfaen" w:hAnsiTheme="majorHAnsi" w:cstheme="majorHAnsi"/>
          <w:b/>
          <w:sz w:val="24"/>
          <w:szCs w:val="24"/>
        </w:rPr>
        <w:t>Ημερομηνία: ……/……/………</w:t>
      </w:r>
    </w:p>
    <w:p w14:paraId="76D39D05" w14:textId="3AF9FB49" w:rsidR="003E69F9" w:rsidRDefault="003E69F9" w:rsidP="003E69F9">
      <w:pPr>
        <w:widowControl w:val="0"/>
        <w:pBdr>
          <w:bar w:val="single" w:sz="4" w:color="auto"/>
        </w:pBdr>
        <w:autoSpaceDE w:val="0"/>
        <w:autoSpaceDN w:val="0"/>
        <w:spacing w:before="162" w:after="0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7E2DFA">
        <w:rPr>
          <w:rFonts w:asciiTheme="majorHAnsi" w:eastAsia="Sylfaen" w:hAnsiTheme="majorHAnsi" w:cstheme="majorHAnsi"/>
          <w:b/>
          <w:sz w:val="24"/>
          <w:szCs w:val="24"/>
        </w:rPr>
        <w:t>Ο/Η</w:t>
      </w:r>
      <w:r w:rsidRPr="007E2DFA">
        <w:rPr>
          <w:rFonts w:asciiTheme="majorHAnsi" w:eastAsia="Sylfaen" w:hAnsiTheme="majorHAnsi" w:cstheme="majorHAnsi"/>
          <w:b/>
          <w:spacing w:val="-5"/>
          <w:sz w:val="24"/>
          <w:szCs w:val="24"/>
        </w:rPr>
        <w:t xml:space="preserve"> </w:t>
      </w:r>
      <w:r w:rsidRPr="007E2DFA">
        <w:rPr>
          <w:rFonts w:asciiTheme="majorHAnsi" w:eastAsia="Sylfaen" w:hAnsiTheme="majorHAnsi" w:cstheme="majorHAnsi"/>
          <w:b/>
          <w:sz w:val="24"/>
          <w:szCs w:val="24"/>
        </w:rPr>
        <w:t>Αιτών/Αιτούσα</w:t>
      </w:r>
    </w:p>
    <w:p w14:paraId="2329F889" w14:textId="77777777" w:rsidR="004C7211" w:rsidRPr="007E2DFA" w:rsidRDefault="004C7211" w:rsidP="003E69F9">
      <w:pPr>
        <w:widowControl w:val="0"/>
        <w:pBdr>
          <w:bar w:val="single" w:sz="4" w:color="auto"/>
        </w:pBdr>
        <w:autoSpaceDE w:val="0"/>
        <w:autoSpaceDN w:val="0"/>
        <w:spacing w:before="162" w:after="0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F3BCABE" w14:textId="77777777" w:rsidR="003E69F9" w:rsidRPr="007E2DFA" w:rsidRDefault="003E69F9" w:rsidP="003E69F9">
      <w:pPr>
        <w:widowControl w:val="0"/>
        <w:pBdr>
          <w:bar w:val="single" w:sz="4" w:color="auto"/>
        </w:pBdr>
        <w:autoSpaceDE w:val="0"/>
        <w:autoSpaceDN w:val="0"/>
        <w:spacing w:after="0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0B425608" w14:textId="77777777" w:rsidR="003E69F9" w:rsidRPr="003E69F9" w:rsidRDefault="003E69F9" w:rsidP="003E69F9">
      <w:pPr>
        <w:widowControl w:val="0"/>
        <w:pBdr>
          <w:bar w:val="single" w:sz="4" w:color="auto"/>
        </w:pBdr>
        <w:autoSpaceDE w:val="0"/>
        <w:autoSpaceDN w:val="0"/>
        <w:spacing w:before="1" w:after="0" w:line="240" w:lineRule="auto"/>
        <w:ind w:left="5714" w:right="843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7E2DFA">
        <w:rPr>
          <w:rFonts w:asciiTheme="majorHAnsi" w:eastAsia="Sylfaen" w:hAnsiTheme="majorHAnsi" w:cstheme="majorHAnsi"/>
          <w:b/>
          <w:sz w:val="24"/>
          <w:szCs w:val="24"/>
        </w:rPr>
        <w:t>…………………………</w:t>
      </w:r>
      <w:r w:rsidRPr="003E69F9">
        <w:rPr>
          <w:rFonts w:asciiTheme="majorHAnsi" w:eastAsia="Sylfaen" w:hAnsiTheme="majorHAnsi" w:cstheme="majorHAnsi"/>
          <w:b/>
          <w:sz w:val="24"/>
          <w:szCs w:val="24"/>
        </w:rPr>
        <w:t>……………………</w:t>
      </w:r>
    </w:p>
    <w:p w14:paraId="30F51F4E" w14:textId="749F7DF5" w:rsidR="00814760" w:rsidRPr="00D513E7" w:rsidRDefault="003E69F9" w:rsidP="009D6623">
      <w:pPr>
        <w:widowControl w:val="0"/>
        <w:pBdr>
          <w:bar w:val="single" w:sz="4" w:color="auto"/>
        </w:pBdr>
        <w:autoSpaceDE w:val="0"/>
        <w:autoSpaceDN w:val="0"/>
        <w:spacing w:before="163" w:after="0" w:line="240" w:lineRule="auto"/>
        <w:ind w:left="4994" w:right="843" w:firstLine="46"/>
        <w:rPr>
          <w:rFonts w:asciiTheme="majorHAnsi" w:hAnsiTheme="majorHAnsi" w:cstheme="majorHAnsi"/>
          <w:sz w:val="24"/>
          <w:szCs w:val="24"/>
        </w:rPr>
      </w:pPr>
      <w:r w:rsidRPr="003E69F9">
        <w:rPr>
          <w:rFonts w:asciiTheme="majorHAnsi" w:eastAsia="Sylfaen" w:hAnsiTheme="majorHAnsi" w:cstheme="majorHAnsi"/>
          <w:b/>
          <w:sz w:val="24"/>
          <w:szCs w:val="24"/>
        </w:rPr>
        <w:t xml:space="preserve">          </w:t>
      </w:r>
      <w:r w:rsidRPr="007E2DFA">
        <w:rPr>
          <w:rFonts w:asciiTheme="majorHAnsi" w:eastAsia="Sylfaen" w:hAnsiTheme="majorHAnsi" w:cstheme="majorHAnsi"/>
          <w:b/>
          <w:sz w:val="24"/>
          <w:szCs w:val="24"/>
        </w:rPr>
        <w:t>(Ονοματεπώνυμο</w:t>
      </w:r>
      <w:r w:rsidRPr="007E2DFA">
        <w:rPr>
          <w:rFonts w:asciiTheme="majorHAnsi" w:eastAsia="Sylfaen" w:hAnsiTheme="majorHAnsi" w:cstheme="majorHAnsi"/>
          <w:b/>
          <w:spacing w:val="-3"/>
          <w:sz w:val="24"/>
          <w:szCs w:val="24"/>
        </w:rPr>
        <w:t xml:space="preserve"> </w:t>
      </w:r>
      <w:r w:rsidRPr="007E2DFA">
        <w:rPr>
          <w:rFonts w:asciiTheme="majorHAnsi" w:eastAsia="Sylfaen" w:hAnsiTheme="majorHAnsi" w:cstheme="majorHAnsi"/>
          <w:b/>
          <w:sz w:val="24"/>
          <w:szCs w:val="24"/>
        </w:rPr>
        <w:t>&amp;</w:t>
      </w:r>
      <w:r w:rsidRPr="00C918D5">
        <w:rPr>
          <w:rFonts w:asciiTheme="majorHAnsi" w:eastAsia="Sylfaen" w:hAnsiTheme="majorHAnsi" w:cstheme="majorHAnsi"/>
          <w:b/>
          <w:sz w:val="24"/>
          <w:szCs w:val="24"/>
        </w:rPr>
        <w:t xml:space="preserve"> </w:t>
      </w:r>
      <w:r w:rsidR="00C918D5">
        <w:rPr>
          <w:rFonts w:asciiTheme="majorHAnsi" w:eastAsia="Sylfaen" w:hAnsiTheme="majorHAnsi" w:cstheme="majorHAnsi"/>
          <w:b/>
          <w:sz w:val="24"/>
          <w:szCs w:val="24"/>
        </w:rPr>
        <w:t>Υ</w:t>
      </w:r>
      <w:r w:rsidR="002C55DD" w:rsidRPr="007E2DFA">
        <w:rPr>
          <w:rFonts w:asciiTheme="majorHAnsi" w:eastAsia="Sylfaen" w:hAnsiTheme="majorHAnsi" w:cstheme="majorHAnsi"/>
          <w:b/>
          <w:sz w:val="24"/>
          <w:szCs w:val="24"/>
        </w:rPr>
        <w:t>πογραφή</w:t>
      </w:r>
      <w:r w:rsidRPr="007E2DFA">
        <w:rPr>
          <w:rFonts w:asciiTheme="majorHAnsi" w:eastAsia="Sylfaen" w:hAnsiTheme="majorHAnsi" w:cstheme="majorHAnsi"/>
          <w:b/>
          <w:sz w:val="24"/>
          <w:szCs w:val="24"/>
        </w:rPr>
        <w:t>)</w:t>
      </w:r>
    </w:p>
    <w:sectPr w:rsidR="00814760" w:rsidRPr="00D513E7" w:rsidSect="00971A2B">
      <w:footerReference w:type="default" r:id="rId8"/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6801" w14:textId="77777777" w:rsidR="00E069F8" w:rsidRDefault="00E069F8">
      <w:pPr>
        <w:spacing w:after="0" w:line="240" w:lineRule="auto"/>
      </w:pPr>
      <w:r>
        <w:separator/>
      </w:r>
    </w:p>
  </w:endnote>
  <w:endnote w:type="continuationSeparator" w:id="0">
    <w:p w14:paraId="3A0E551E" w14:textId="77777777" w:rsidR="00E069F8" w:rsidRDefault="00E0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3B55D79F" w14:textId="77777777" w:rsidR="00564EEF" w:rsidRDefault="00564EE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E80">
          <w:rPr>
            <w:noProof/>
          </w:rPr>
          <w:t>2</w:t>
        </w:r>
        <w:r>
          <w:fldChar w:fldCharType="end"/>
        </w:r>
      </w:p>
    </w:sdtContent>
  </w:sdt>
  <w:p w14:paraId="673DD14A" w14:textId="77777777" w:rsidR="00564EEF" w:rsidRDefault="00564E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86479" w14:textId="77777777" w:rsidR="00E069F8" w:rsidRDefault="00E069F8">
      <w:pPr>
        <w:spacing w:after="0" w:line="240" w:lineRule="auto"/>
      </w:pPr>
      <w:r>
        <w:separator/>
      </w:r>
    </w:p>
  </w:footnote>
  <w:footnote w:type="continuationSeparator" w:id="0">
    <w:p w14:paraId="647DEA11" w14:textId="77777777" w:rsidR="00E069F8" w:rsidRDefault="00E06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23F3"/>
    <w:multiLevelType w:val="hybridMultilevel"/>
    <w:tmpl w:val="21B69CCA"/>
    <w:lvl w:ilvl="0" w:tplc="205A764E">
      <w:start w:val="1"/>
      <w:numFmt w:val="decimal"/>
      <w:lvlText w:val="[%1]"/>
      <w:lvlJc w:val="left"/>
      <w:pPr>
        <w:ind w:left="605" w:hanging="305"/>
        <w:jc w:val="left"/>
      </w:pPr>
      <w:rPr>
        <w:rFonts w:ascii="Sylfaen" w:eastAsia="Sylfaen" w:hAnsi="Sylfaen" w:cs="Sylfaen" w:hint="default"/>
        <w:spacing w:val="-4"/>
        <w:w w:val="100"/>
        <w:sz w:val="22"/>
        <w:szCs w:val="22"/>
        <w:lang w:val="el-GR" w:eastAsia="en-US" w:bidi="ar-SA"/>
      </w:rPr>
    </w:lvl>
    <w:lvl w:ilvl="1" w:tplc="EF460CD2">
      <w:numFmt w:val="bullet"/>
      <w:lvlText w:val="□"/>
      <w:lvlJc w:val="left"/>
      <w:pPr>
        <w:ind w:left="1294" w:hanging="300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2410CEC2">
      <w:numFmt w:val="bullet"/>
      <w:lvlText w:val="•"/>
      <w:lvlJc w:val="left"/>
      <w:pPr>
        <w:ind w:left="2246" w:hanging="300"/>
      </w:pPr>
      <w:rPr>
        <w:rFonts w:hint="default"/>
        <w:lang w:val="el-GR" w:eastAsia="en-US" w:bidi="ar-SA"/>
      </w:rPr>
    </w:lvl>
    <w:lvl w:ilvl="3" w:tplc="822E8FB4">
      <w:numFmt w:val="bullet"/>
      <w:lvlText w:val="•"/>
      <w:lvlJc w:val="left"/>
      <w:pPr>
        <w:ind w:left="3193" w:hanging="300"/>
      </w:pPr>
      <w:rPr>
        <w:rFonts w:hint="default"/>
        <w:lang w:val="el-GR" w:eastAsia="en-US" w:bidi="ar-SA"/>
      </w:rPr>
    </w:lvl>
    <w:lvl w:ilvl="4" w:tplc="880A7604">
      <w:numFmt w:val="bullet"/>
      <w:lvlText w:val="•"/>
      <w:lvlJc w:val="left"/>
      <w:pPr>
        <w:ind w:left="4140" w:hanging="300"/>
      </w:pPr>
      <w:rPr>
        <w:rFonts w:hint="default"/>
        <w:lang w:val="el-GR" w:eastAsia="en-US" w:bidi="ar-SA"/>
      </w:rPr>
    </w:lvl>
    <w:lvl w:ilvl="5" w:tplc="DEA266FA">
      <w:numFmt w:val="bullet"/>
      <w:lvlText w:val="•"/>
      <w:lvlJc w:val="left"/>
      <w:pPr>
        <w:ind w:left="5086" w:hanging="300"/>
      </w:pPr>
      <w:rPr>
        <w:rFonts w:hint="default"/>
        <w:lang w:val="el-GR" w:eastAsia="en-US" w:bidi="ar-SA"/>
      </w:rPr>
    </w:lvl>
    <w:lvl w:ilvl="6" w:tplc="EB40854C">
      <w:numFmt w:val="bullet"/>
      <w:lvlText w:val="•"/>
      <w:lvlJc w:val="left"/>
      <w:pPr>
        <w:ind w:left="6033" w:hanging="300"/>
      </w:pPr>
      <w:rPr>
        <w:rFonts w:hint="default"/>
        <w:lang w:val="el-GR" w:eastAsia="en-US" w:bidi="ar-SA"/>
      </w:rPr>
    </w:lvl>
    <w:lvl w:ilvl="7" w:tplc="191E029A">
      <w:numFmt w:val="bullet"/>
      <w:lvlText w:val="•"/>
      <w:lvlJc w:val="left"/>
      <w:pPr>
        <w:ind w:left="6980" w:hanging="300"/>
      </w:pPr>
      <w:rPr>
        <w:rFonts w:hint="default"/>
        <w:lang w:val="el-GR" w:eastAsia="en-US" w:bidi="ar-SA"/>
      </w:rPr>
    </w:lvl>
    <w:lvl w:ilvl="8" w:tplc="24D66870">
      <w:numFmt w:val="bullet"/>
      <w:lvlText w:val="•"/>
      <w:lvlJc w:val="left"/>
      <w:pPr>
        <w:ind w:left="7926" w:hanging="300"/>
      </w:pPr>
      <w:rPr>
        <w:rFonts w:hint="default"/>
        <w:lang w:val="el-GR" w:eastAsia="en-US" w:bidi="ar-SA"/>
      </w:rPr>
    </w:lvl>
  </w:abstractNum>
  <w:abstractNum w:abstractNumId="1" w15:restartNumberingAfterBreak="0">
    <w:nsid w:val="1BC74EC0"/>
    <w:multiLevelType w:val="hybridMultilevel"/>
    <w:tmpl w:val="E86C2538"/>
    <w:lvl w:ilvl="0" w:tplc="7E8C6032">
      <w:start w:val="1"/>
      <w:numFmt w:val="decimal"/>
      <w:lvlText w:val="%1."/>
      <w:lvlJc w:val="left"/>
      <w:pPr>
        <w:ind w:left="644" w:hanging="360"/>
      </w:pPr>
      <w:rPr>
        <w:rFonts w:hint="default"/>
        <w:w w:val="95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691FEF"/>
    <w:multiLevelType w:val="hybridMultilevel"/>
    <w:tmpl w:val="7D7676F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EE4AEC"/>
    <w:multiLevelType w:val="hybridMultilevel"/>
    <w:tmpl w:val="D81E6FAA"/>
    <w:lvl w:ilvl="0" w:tplc="76C01834">
      <w:start w:val="1"/>
      <w:numFmt w:val="decimal"/>
      <w:lvlText w:val="%1."/>
      <w:lvlJc w:val="left"/>
      <w:pPr>
        <w:ind w:left="831" w:hanging="360"/>
      </w:pPr>
      <w:rPr>
        <w:rFonts w:hint="default"/>
        <w:w w:val="95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68FE1352"/>
    <w:multiLevelType w:val="multilevel"/>
    <w:tmpl w:val="ED4E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FA"/>
    <w:rsid w:val="000074CC"/>
    <w:rsid w:val="00020A06"/>
    <w:rsid w:val="00080086"/>
    <w:rsid w:val="001264BD"/>
    <w:rsid w:val="00276883"/>
    <w:rsid w:val="002C55DD"/>
    <w:rsid w:val="002F4CE6"/>
    <w:rsid w:val="00367657"/>
    <w:rsid w:val="003E69F9"/>
    <w:rsid w:val="00462FA8"/>
    <w:rsid w:val="004B74DE"/>
    <w:rsid w:val="004C7211"/>
    <w:rsid w:val="004D758A"/>
    <w:rsid w:val="005137DC"/>
    <w:rsid w:val="00564EEF"/>
    <w:rsid w:val="005D4670"/>
    <w:rsid w:val="00625DE2"/>
    <w:rsid w:val="00690C6E"/>
    <w:rsid w:val="00705E28"/>
    <w:rsid w:val="007839AE"/>
    <w:rsid w:val="007E2DFA"/>
    <w:rsid w:val="00814760"/>
    <w:rsid w:val="008314F9"/>
    <w:rsid w:val="00871F6C"/>
    <w:rsid w:val="008731EB"/>
    <w:rsid w:val="00891AAE"/>
    <w:rsid w:val="00892EF7"/>
    <w:rsid w:val="00904E80"/>
    <w:rsid w:val="00935AC7"/>
    <w:rsid w:val="00971A2B"/>
    <w:rsid w:val="00983C2D"/>
    <w:rsid w:val="009D6623"/>
    <w:rsid w:val="00AB50E7"/>
    <w:rsid w:val="00B40EC4"/>
    <w:rsid w:val="00BF4C35"/>
    <w:rsid w:val="00C03338"/>
    <w:rsid w:val="00C1222D"/>
    <w:rsid w:val="00C918D5"/>
    <w:rsid w:val="00CA2246"/>
    <w:rsid w:val="00CE7C33"/>
    <w:rsid w:val="00CF038A"/>
    <w:rsid w:val="00D05356"/>
    <w:rsid w:val="00D513E7"/>
    <w:rsid w:val="00E069F8"/>
    <w:rsid w:val="00E12941"/>
    <w:rsid w:val="00EF08F9"/>
    <w:rsid w:val="00EF4093"/>
    <w:rsid w:val="00F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CD1D"/>
  <w15:chartTrackingRefBased/>
  <w15:docId w15:val="{4D92220C-7290-4F39-BD50-84D27FC9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E2DFA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7E2DFA"/>
  </w:style>
  <w:style w:type="table" w:customStyle="1" w:styleId="TableNormal">
    <w:name w:val="Table Normal"/>
    <w:uiPriority w:val="2"/>
    <w:semiHidden/>
    <w:qFormat/>
    <w:rsid w:val="007E2D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0"/>
    <w:uiPriority w:val="99"/>
    <w:unhideWhenUsed/>
    <w:rsid w:val="007E2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E2DFA"/>
  </w:style>
  <w:style w:type="paragraph" w:styleId="a5">
    <w:name w:val="List Paragraph"/>
    <w:basedOn w:val="a"/>
    <w:uiPriority w:val="1"/>
    <w:qFormat/>
    <w:rsid w:val="00D513E7"/>
    <w:pPr>
      <w:widowControl w:val="0"/>
      <w:autoSpaceDE w:val="0"/>
      <w:autoSpaceDN w:val="0"/>
      <w:spacing w:after="0" w:line="240" w:lineRule="auto"/>
      <w:ind w:left="1293" w:hanging="567"/>
    </w:pPr>
    <w:rPr>
      <w:rFonts w:ascii="Sylfaen" w:eastAsia="Sylfaen" w:hAnsi="Sylfaen" w:cs="Sylfaen"/>
    </w:rPr>
  </w:style>
  <w:style w:type="table" w:styleId="a6">
    <w:name w:val="Table Grid"/>
    <w:basedOn w:val="a1"/>
    <w:uiPriority w:val="39"/>
    <w:rsid w:val="005D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ΑΝΔΡΕΑΣ ΣΤΡΑΤΗΣ</cp:lastModifiedBy>
  <cp:revision>18</cp:revision>
  <dcterms:created xsi:type="dcterms:W3CDTF">2024-11-26T08:30:00Z</dcterms:created>
  <dcterms:modified xsi:type="dcterms:W3CDTF">2025-09-30T08:18:00Z</dcterms:modified>
</cp:coreProperties>
</file>